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90" w:type="dxa"/>
        <w:tblInd w:w="-162" w:type="dxa"/>
        <w:tblLook w:val="04A0" w:firstRow="1" w:lastRow="0" w:firstColumn="1" w:lastColumn="0" w:noHBand="0" w:noVBand="1"/>
      </w:tblPr>
      <w:tblGrid>
        <w:gridCol w:w="3780"/>
        <w:gridCol w:w="720"/>
        <w:gridCol w:w="4590"/>
      </w:tblGrid>
      <w:tr w:rsidR="00734438" w:rsidRPr="00F427EA" w:rsidTr="00552EB6">
        <w:trPr>
          <w:trHeight w:val="553"/>
        </w:trPr>
        <w:tc>
          <w:tcPr>
            <w:tcW w:w="3780" w:type="dxa"/>
            <w:shd w:val="clear" w:color="auto" w:fill="auto"/>
          </w:tcPr>
          <w:p w:rsidR="00734438" w:rsidRPr="00F427EA" w:rsidRDefault="00734438" w:rsidP="00552EB6">
            <w:pPr>
              <w:spacing w:before="120" w:after="120" w:line="34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F427EA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                            </w:t>
            </w:r>
          </w:p>
          <w:p w:rsidR="00734438" w:rsidRPr="00F427EA" w:rsidRDefault="00981544" w:rsidP="007D11BF">
            <w:pPr>
              <w:spacing w:before="600" w:line="340" w:lineRule="exact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No.</w:t>
            </w:r>
            <w:r w:rsidR="00734438" w:rsidRPr="00F427EA">
              <w:rPr>
                <w:rFonts w:ascii="Arial" w:hAnsi="Arial" w:cs="Arial"/>
                <w:bCs/>
                <w:sz w:val="20"/>
                <w:szCs w:val="20"/>
              </w:rPr>
              <w:t>:</w:t>
            </w:r>
            <w:r w:rsidR="00F36AA8" w:rsidRPr="00F427EA">
              <w:rPr>
                <w:rFonts w:ascii="Arial" w:hAnsi="Arial" w:cs="Arial"/>
                <w:bCs/>
                <w:sz w:val="20"/>
                <w:szCs w:val="20"/>
              </w:rPr>
              <w:t xml:space="preserve"> 1</w:t>
            </w:r>
            <w:r w:rsidR="002178BF" w:rsidRPr="00F427EA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F36AA8" w:rsidRPr="00F427EA">
              <w:rPr>
                <w:rFonts w:ascii="Arial" w:hAnsi="Arial" w:cs="Arial"/>
                <w:bCs/>
                <w:sz w:val="20"/>
                <w:szCs w:val="20"/>
              </w:rPr>
              <w:t>04</w:t>
            </w:r>
            <w:r w:rsidR="00734438" w:rsidRPr="00F427EA">
              <w:rPr>
                <w:rFonts w:ascii="Arial" w:hAnsi="Arial" w:cs="Arial"/>
                <w:bCs/>
                <w:sz w:val="20"/>
                <w:szCs w:val="20"/>
              </w:rPr>
              <w:t>/1</w:t>
            </w:r>
            <w:r w:rsidR="00F36AA8" w:rsidRPr="00F427EA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734438" w:rsidRPr="00F427EA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="00893BD5" w:rsidRPr="00F427EA">
              <w:rPr>
                <w:rFonts w:ascii="Arial" w:hAnsi="Arial" w:cs="Arial"/>
                <w:bCs/>
                <w:sz w:val="20"/>
                <w:szCs w:val="20"/>
              </w:rPr>
              <w:t>TB</w:t>
            </w:r>
            <w:r w:rsidR="00734438" w:rsidRPr="00F427EA">
              <w:rPr>
                <w:rFonts w:ascii="Arial" w:hAnsi="Arial" w:cs="Arial"/>
                <w:bCs/>
                <w:sz w:val="20"/>
                <w:szCs w:val="20"/>
              </w:rPr>
              <w:t>-</w:t>
            </w:r>
            <w:proofErr w:type="spellStart"/>
            <w:r w:rsidR="00734438" w:rsidRPr="00F427EA">
              <w:rPr>
                <w:rFonts w:ascii="Arial" w:hAnsi="Arial" w:cs="Arial"/>
                <w:bCs/>
                <w:sz w:val="20"/>
                <w:szCs w:val="20"/>
              </w:rPr>
              <w:t>HAGL</w:t>
            </w:r>
            <w:proofErr w:type="spellEnd"/>
            <w:r w:rsidR="00734438" w:rsidRPr="00F427EA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720" w:type="dxa"/>
          </w:tcPr>
          <w:p w:rsidR="00734438" w:rsidRPr="00F427EA" w:rsidRDefault="00734438" w:rsidP="00552EB6">
            <w:pPr>
              <w:spacing w:before="120"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auto"/>
          </w:tcPr>
          <w:p w:rsidR="00B01604" w:rsidRPr="00B01604" w:rsidRDefault="00B01604" w:rsidP="00B01604">
            <w:pPr>
              <w:spacing w:before="120"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1604">
              <w:rPr>
                <w:rFonts w:ascii="Arial" w:hAnsi="Arial" w:cs="Arial"/>
                <w:b/>
                <w:bCs/>
                <w:sz w:val="20"/>
                <w:szCs w:val="20"/>
              </w:rPr>
              <w:t>SOCIALIST REPUBLIC OF VIETNAM Independence - Freedom – Happiness</w:t>
            </w:r>
          </w:p>
          <w:p w:rsidR="00734438" w:rsidRPr="00F427EA" w:rsidRDefault="00B01604" w:rsidP="00B01604">
            <w:pPr>
              <w:tabs>
                <w:tab w:val="left" w:pos="3651"/>
              </w:tabs>
              <w:spacing w:before="160" w:after="120" w:line="340" w:lineRule="exact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B016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427E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60541EF1" wp14:editId="1633DFF1">
                      <wp:simplePos x="0" y="0"/>
                      <wp:positionH relativeFrom="column">
                        <wp:posOffset>631190</wp:posOffset>
                      </wp:positionH>
                      <wp:positionV relativeFrom="paragraph">
                        <wp:posOffset>34289</wp:posOffset>
                      </wp:positionV>
                      <wp:extent cx="14922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92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9.7pt,2.7pt" to="167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" strokecolor="windowText">
                      <o:lock v:ext="edit" shapetype="f"/>
                    </v:line>
                  </w:pict>
                </mc:Fallback>
              </mc:AlternateContent>
            </w:r>
            <w:r w:rsidR="00734438" w:rsidRPr="00F427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              </w:t>
            </w:r>
            <w:proofErr w:type="spellStart"/>
            <w:r w:rsidR="00734438" w:rsidRPr="00F427EA">
              <w:rPr>
                <w:rFonts w:ascii="Arial" w:hAnsi="Arial" w:cs="Arial"/>
                <w:bCs/>
                <w:i/>
                <w:sz w:val="20"/>
                <w:szCs w:val="20"/>
              </w:rPr>
              <w:t>Gia</w:t>
            </w:r>
            <w:proofErr w:type="spellEnd"/>
            <w:r w:rsidR="00734438" w:rsidRPr="00F427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Lai, </w:t>
            </w:r>
            <w:r w:rsidR="00F36AA8" w:rsidRPr="00F427EA">
              <w:rPr>
                <w:rFonts w:ascii="Arial" w:hAnsi="Arial" w:cs="Arial"/>
                <w:bCs/>
                <w:i/>
                <w:sz w:val="20"/>
                <w:szCs w:val="20"/>
              </w:rPr>
              <w:t>1</w:t>
            </w:r>
            <w:r w:rsidR="002178BF" w:rsidRPr="00F427EA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  <w:r w:rsidR="00F36AA8" w:rsidRPr="00F427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April,</w:t>
            </w:r>
            <w:r w:rsidR="00734438" w:rsidRPr="00F427E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201</w:t>
            </w:r>
            <w:r w:rsidR="00F36AA8" w:rsidRPr="00F427EA">
              <w:rPr>
                <w:rFonts w:ascii="Arial" w:hAnsi="Arial" w:cs="Arial"/>
                <w:bCs/>
                <w:i/>
                <w:sz w:val="20"/>
                <w:szCs w:val="20"/>
              </w:rPr>
              <w:t>9</w:t>
            </w:r>
          </w:p>
        </w:tc>
      </w:tr>
    </w:tbl>
    <w:p w:rsidR="007D11BF" w:rsidRDefault="007D11BF" w:rsidP="0003286D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color w:val="000000"/>
          <w:szCs w:val="28"/>
        </w:rPr>
      </w:pPr>
    </w:p>
    <w:p w:rsidR="0003286D" w:rsidRPr="0003286D" w:rsidRDefault="0003286D" w:rsidP="0003286D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Cs w:val="28"/>
        </w:rPr>
      </w:pPr>
      <w:r w:rsidRPr="0003286D">
        <w:rPr>
          <w:rFonts w:ascii="Arial" w:hAnsi="Arial" w:cs="Arial"/>
          <w:b/>
          <w:bCs/>
          <w:color w:val="000000"/>
          <w:szCs w:val="28"/>
        </w:rPr>
        <w:t>ANNOUNCEMENT</w:t>
      </w:r>
    </w:p>
    <w:p w:rsidR="0003286D" w:rsidRPr="0003286D" w:rsidRDefault="0003286D" w:rsidP="0003286D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i/>
          <w:iCs/>
          <w:color w:val="000000"/>
          <w:sz w:val="22"/>
          <w:szCs w:val="22"/>
        </w:rPr>
      </w:pPr>
      <w:r w:rsidRPr="0003286D">
        <w:rPr>
          <w:rFonts w:ascii="Arial" w:hAnsi="Arial" w:cs="Arial"/>
          <w:b/>
          <w:i/>
          <w:iCs/>
          <w:color w:val="000000"/>
          <w:sz w:val="22"/>
          <w:szCs w:val="22"/>
        </w:rPr>
        <w:t>Ref: convening the 201</w:t>
      </w:r>
      <w:r>
        <w:rPr>
          <w:rFonts w:ascii="Arial" w:hAnsi="Arial" w:cs="Arial"/>
          <w:b/>
          <w:i/>
          <w:iCs/>
          <w:color w:val="000000"/>
          <w:sz w:val="22"/>
          <w:szCs w:val="22"/>
        </w:rPr>
        <w:t>9</w:t>
      </w:r>
      <w:r w:rsidRPr="0003286D">
        <w:rPr>
          <w:rFonts w:ascii="Arial" w:hAnsi="Arial" w:cs="Arial"/>
          <w:b/>
          <w:i/>
          <w:iCs/>
          <w:color w:val="000000"/>
          <w:sz w:val="22"/>
          <w:szCs w:val="22"/>
        </w:rPr>
        <w:t xml:space="preserve"> Annual General Meeting of Shareholders</w:t>
      </w:r>
    </w:p>
    <w:tbl>
      <w:tblPr>
        <w:tblW w:w="10008" w:type="dxa"/>
        <w:tblLook w:val="04A0" w:firstRow="1" w:lastRow="0" w:firstColumn="1" w:lastColumn="0" w:noHBand="0" w:noVBand="1"/>
      </w:tblPr>
      <w:tblGrid>
        <w:gridCol w:w="1998"/>
        <w:gridCol w:w="8010"/>
      </w:tblGrid>
      <w:tr w:rsidR="00014999" w:rsidRPr="00F427EA" w:rsidTr="00050DC6">
        <w:tc>
          <w:tcPr>
            <w:tcW w:w="1998" w:type="dxa"/>
            <w:shd w:val="clear" w:color="auto" w:fill="auto"/>
          </w:tcPr>
          <w:p w:rsidR="00014999" w:rsidRPr="00F427EA" w:rsidRDefault="00893BD5" w:rsidP="0003286D">
            <w:pPr>
              <w:widowControl w:val="0"/>
              <w:autoSpaceDE w:val="0"/>
              <w:autoSpaceDN w:val="0"/>
              <w:adjustRightInd w:val="0"/>
              <w:spacing w:before="240" w:after="120" w:line="312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427EA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</w:r>
            <w:r w:rsidR="0003286D">
              <w:rPr>
                <w:rFonts w:ascii="Arial" w:hAnsi="Arial" w:cs="Arial"/>
                <w:b/>
                <w:i/>
                <w:color w:val="000000"/>
                <w:sz w:val="20"/>
                <w:szCs w:val="20"/>
                <w:u w:val="single"/>
              </w:rPr>
              <w:t>To</w:t>
            </w:r>
            <w:r w:rsidR="00014999" w:rsidRPr="00F427EA">
              <w:rPr>
                <w:rFonts w:ascii="Arial" w:hAnsi="Arial" w:cs="Arial"/>
                <w:b/>
                <w:i/>
                <w:color w:val="000000"/>
                <w:sz w:val="20"/>
                <w:szCs w:val="20"/>
                <w:u w:val="single"/>
              </w:rPr>
              <w:t>:</w:t>
            </w:r>
            <w:r w:rsidR="00014999" w:rsidRPr="00F427E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10" w:type="dxa"/>
            <w:shd w:val="clear" w:color="auto" w:fill="auto"/>
          </w:tcPr>
          <w:p w:rsidR="00014999" w:rsidRPr="00F427EA" w:rsidRDefault="0003286D" w:rsidP="0003286D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240" w:after="80" w:line="28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3286D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State Securities Commission</w:t>
            </w:r>
          </w:p>
          <w:p w:rsidR="00014999" w:rsidRPr="00F427EA" w:rsidRDefault="0003286D" w:rsidP="0003286D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80" w:after="80" w:line="28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3286D">
              <w:rPr>
                <w:rFonts w:ascii="Arial" w:hAnsi="Arial" w:cs="Arial"/>
                <w:b/>
                <w:color w:val="000000"/>
                <w:sz w:val="20"/>
                <w:szCs w:val="20"/>
              </w:rPr>
              <w:t>Ho Chi Minh City Stock Exchange</w:t>
            </w:r>
          </w:p>
          <w:p w:rsidR="00014999" w:rsidRPr="00F427EA" w:rsidRDefault="00986B57" w:rsidP="00986B57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80" w:after="80" w:line="28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6B5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Distinguished shareholders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of </w:t>
            </w:r>
            <w:r w:rsidRPr="00F427EA">
              <w:rPr>
                <w:rFonts w:ascii="Arial" w:hAnsi="Arial" w:cs="Arial"/>
                <w:b/>
                <w:color w:val="000000"/>
                <w:sz w:val="20"/>
                <w:szCs w:val="20"/>
              </w:rPr>
              <w:t>Ho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  <w:r w:rsidRPr="00F427E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ng </w:t>
            </w:r>
            <w:proofErr w:type="spellStart"/>
            <w:r w:rsidRPr="00F427EA">
              <w:rPr>
                <w:rFonts w:ascii="Arial" w:hAnsi="Arial" w:cs="Arial"/>
                <w:b/>
                <w:color w:val="000000"/>
                <w:sz w:val="20"/>
                <w:szCs w:val="20"/>
              </w:rPr>
              <w:t>Anh</w:t>
            </w:r>
            <w:proofErr w:type="spellEnd"/>
            <w:r w:rsidRPr="00F427E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7EA">
              <w:rPr>
                <w:rFonts w:ascii="Arial" w:hAnsi="Arial" w:cs="Arial"/>
                <w:b/>
                <w:color w:val="000000"/>
                <w:sz w:val="20"/>
                <w:szCs w:val="20"/>
              </w:rPr>
              <w:t>Gia</w:t>
            </w:r>
            <w:proofErr w:type="spellEnd"/>
            <w:r w:rsidRPr="00F427E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Lai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Joint Stock Company</w:t>
            </w:r>
            <w:r w:rsidR="001D5556" w:rsidRPr="00F427E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93BD5" w:rsidRPr="00F427EA" w:rsidRDefault="00986B57" w:rsidP="00343364">
      <w:pPr>
        <w:widowControl w:val="0"/>
        <w:autoSpaceDE w:val="0"/>
        <w:autoSpaceDN w:val="0"/>
        <w:adjustRightInd w:val="0"/>
        <w:spacing w:before="120" w:after="120" w:line="30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986B57">
        <w:rPr>
          <w:rFonts w:ascii="Arial" w:hAnsi="Arial" w:cs="Arial"/>
          <w:color w:val="000000"/>
          <w:sz w:val="20"/>
          <w:szCs w:val="20"/>
        </w:rPr>
        <w:t xml:space="preserve">The Board of Directors of  Hoang </w:t>
      </w:r>
      <w:proofErr w:type="spellStart"/>
      <w:r w:rsidRPr="00986B57">
        <w:rPr>
          <w:rFonts w:ascii="Arial" w:hAnsi="Arial" w:cs="Arial"/>
          <w:color w:val="000000"/>
          <w:sz w:val="20"/>
          <w:szCs w:val="20"/>
        </w:rPr>
        <w:t>Anh</w:t>
      </w:r>
      <w:proofErr w:type="spellEnd"/>
      <w:r w:rsidRPr="00986B5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986B57">
        <w:rPr>
          <w:rFonts w:ascii="Arial" w:hAnsi="Arial" w:cs="Arial"/>
          <w:color w:val="000000"/>
          <w:sz w:val="20"/>
          <w:szCs w:val="20"/>
        </w:rPr>
        <w:t>Gia</w:t>
      </w:r>
      <w:proofErr w:type="spellEnd"/>
      <w:r w:rsidRPr="00986B57">
        <w:rPr>
          <w:rFonts w:ascii="Arial" w:hAnsi="Arial" w:cs="Arial"/>
          <w:color w:val="000000"/>
          <w:sz w:val="20"/>
          <w:szCs w:val="20"/>
        </w:rPr>
        <w:t xml:space="preserve"> Lai Joint Stock Company (“</w:t>
      </w:r>
      <w:r w:rsidRPr="00986B57">
        <w:rPr>
          <w:rFonts w:ascii="Arial" w:hAnsi="Arial" w:cs="Arial"/>
          <w:b/>
          <w:color w:val="000000"/>
          <w:sz w:val="20"/>
          <w:szCs w:val="20"/>
        </w:rPr>
        <w:t>Company</w:t>
      </w:r>
      <w:r w:rsidRPr="00986B57">
        <w:rPr>
          <w:rFonts w:ascii="Arial" w:hAnsi="Arial" w:cs="Arial"/>
          <w:color w:val="000000"/>
          <w:sz w:val="20"/>
          <w:szCs w:val="20"/>
        </w:rPr>
        <w:t>”)  would like to announce and invite the distinguished shareholders to the 2017 Annual General Meeting of Shareholders (“</w:t>
      </w:r>
      <w:r w:rsidRPr="00986B57">
        <w:rPr>
          <w:rFonts w:ascii="Arial" w:hAnsi="Arial" w:cs="Arial"/>
          <w:b/>
          <w:color w:val="000000"/>
          <w:sz w:val="20"/>
          <w:szCs w:val="20"/>
        </w:rPr>
        <w:t>Meeting</w:t>
      </w:r>
      <w:r w:rsidRPr="00986B57">
        <w:rPr>
          <w:rFonts w:ascii="Arial" w:hAnsi="Arial" w:cs="Arial"/>
          <w:color w:val="000000"/>
          <w:sz w:val="20"/>
          <w:szCs w:val="20"/>
        </w:rPr>
        <w:t>”) with the following information:</w:t>
      </w:r>
    </w:p>
    <w:p w:rsidR="00893BD5" w:rsidRPr="00F427EA" w:rsidRDefault="00657A10" w:rsidP="00075B01">
      <w:pPr>
        <w:widowControl w:val="0"/>
        <w:autoSpaceDE w:val="0"/>
        <w:autoSpaceDN w:val="0"/>
        <w:adjustRightInd w:val="0"/>
        <w:spacing w:before="40" w:after="40" w:line="260" w:lineRule="exact"/>
        <w:ind w:firstLine="360"/>
        <w:jc w:val="both"/>
        <w:rPr>
          <w:rFonts w:ascii="Arial" w:hAnsi="Arial" w:cs="Arial"/>
          <w:color w:val="000000"/>
          <w:sz w:val="20"/>
          <w:szCs w:val="20"/>
        </w:rPr>
      </w:pPr>
      <w:r w:rsidRPr="00657A10">
        <w:rPr>
          <w:rFonts w:ascii="Arial" w:hAnsi="Arial" w:cs="Arial"/>
          <w:color w:val="000000"/>
          <w:sz w:val="20"/>
          <w:szCs w:val="20"/>
        </w:rPr>
        <w:t>Time</w:t>
      </w:r>
      <w:r w:rsidR="00893BD5" w:rsidRPr="00F427EA">
        <w:rPr>
          <w:rFonts w:ascii="Arial" w:hAnsi="Arial" w:cs="Arial"/>
          <w:color w:val="000000"/>
          <w:sz w:val="20"/>
          <w:szCs w:val="20"/>
        </w:rPr>
        <w:t xml:space="preserve">: </w:t>
      </w:r>
      <w:r w:rsidR="006C7C35" w:rsidRPr="00F427EA">
        <w:rPr>
          <w:rFonts w:ascii="Arial" w:hAnsi="Arial" w:cs="Arial"/>
          <w:color w:val="000000"/>
          <w:sz w:val="20"/>
          <w:szCs w:val="20"/>
        </w:rPr>
        <w:tab/>
      </w:r>
      <w:r w:rsidR="006C7C35" w:rsidRPr="00F427EA">
        <w:rPr>
          <w:rFonts w:ascii="Arial" w:hAnsi="Arial" w:cs="Arial"/>
          <w:color w:val="000000"/>
          <w:sz w:val="20"/>
          <w:szCs w:val="20"/>
        </w:rPr>
        <w:tab/>
      </w:r>
      <w:r w:rsidR="006C7C35" w:rsidRPr="00F427EA">
        <w:rPr>
          <w:rFonts w:ascii="Arial" w:hAnsi="Arial" w:cs="Arial"/>
          <w:color w:val="000000"/>
          <w:sz w:val="20"/>
          <w:szCs w:val="20"/>
        </w:rPr>
        <w:tab/>
      </w:r>
      <w:r w:rsidR="005C6E7F" w:rsidRPr="00F427EA">
        <w:rPr>
          <w:rFonts w:ascii="Arial" w:hAnsi="Arial" w:cs="Arial"/>
          <w:color w:val="000000"/>
          <w:sz w:val="20"/>
          <w:szCs w:val="20"/>
        </w:rPr>
        <w:t>14</w:t>
      </w:r>
      <w:r w:rsidR="00F925BD" w:rsidRPr="00F427EA">
        <w:rPr>
          <w:rFonts w:ascii="Arial" w:hAnsi="Arial" w:cs="Arial"/>
          <w:color w:val="000000"/>
          <w:sz w:val="20"/>
          <w:szCs w:val="20"/>
        </w:rPr>
        <w:t>h</w:t>
      </w:r>
      <w:r w:rsidR="00893BD5" w:rsidRPr="00F427EA">
        <w:rPr>
          <w:rFonts w:ascii="Arial" w:hAnsi="Arial" w:cs="Arial"/>
          <w:color w:val="000000"/>
          <w:sz w:val="20"/>
          <w:szCs w:val="20"/>
        </w:rPr>
        <w:t xml:space="preserve">00, </w:t>
      </w:r>
      <w:r>
        <w:rPr>
          <w:rFonts w:ascii="Arial" w:hAnsi="Arial" w:cs="Arial"/>
          <w:color w:val="000000"/>
          <w:sz w:val="20"/>
          <w:szCs w:val="20"/>
        </w:rPr>
        <w:t xml:space="preserve">Friday, </w:t>
      </w:r>
      <w:r w:rsidR="006E56B7" w:rsidRPr="00F427EA">
        <w:rPr>
          <w:rFonts w:ascii="Arial" w:hAnsi="Arial" w:cs="Arial"/>
          <w:color w:val="000000"/>
          <w:sz w:val="20"/>
          <w:szCs w:val="20"/>
        </w:rPr>
        <w:t>2</w:t>
      </w:r>
      <w:r w:rsidR="00F36AA8" w:rsidRPr="00F427EA">
        <w:rPr>
          <w:rFonts w:ascii="Arial" w:hAnsi="Arial" w:cs="Arial"/>
          <w:color w:val="000000"/>
          <w:sz w:val="20"/>
          <w:szCs w:val="20"/>
        </w:rPr>
        <w:t>6</w:t>
      </w:r>
      <w:r w:rsidR="00893BD5" w:rsidRPr="00F427E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April, </w:t>
      </w:r>
      <w:r w:rsidR="00893BD5" w:rsidRPr="00F427EA">
        <w:rPr>
          <w:rFonts w:ascii="Arial" w:hAnsi="Arial" w:cs="Arial"/>
          <w:color w:val="000000"/>
          <w:sz w:val="20"/>
          <w:szCs w:val="20"/>
        </w:rPr>
        <w:t>201</w:t>
      </w:r>
      <w:r w:rsidR="00F36AA8" w:rsidRPr="00F427EA">
        <w:rPr>
          <w:rFonts w:ascii="Arial" w:hAnsi="Arial" w:cs="Arial"/>
          <w:color w:val="000000"/>
          <w:sz w:val="20"/>
          <w:szCs w:val="20"/>
        </w:rPr>
        <w:t>9</w:t>
      </w:r>
    </w:p>
    <w:p w:rsidR="00893BD5" w:rsidRPr="00F427EA" w:rsidRDefault="00657A10" w:rsidP="00075B01">
      <w:pPr>
        <w:widowControl w:val="0"/>
        <w:autoSpaceDE w:val="0"/>
        <w:autoSpaceDN w:val="0"/>
        <w:adjustRightInd w:val="0"/>
        <w:spacing w:before="40" w:after="40" w:line="260" w:lineRule="exact"/>
        <w:ind w:left="2880" w:hanging="25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Venue</w:t>
      </w:r>
      <w:r w:rsidR="00893BD5" w:rsidRPr="00F427EA">
        <w:rPr>
          <w:rFonts w:ascii="Arial" w:hAnsi="Arial" w:cs="Arial"/>
          <w:color w:val="000000"/>
          <w:sz w:val="20"/>
          <w:szCs w:val="20"/>
        </w:rPr>
        <w:t xml:space="preserve">: </w:t>
      </w:r>
      <w:r w:rsidR="00893BD5" w:rsidRPr="00F427EA">
        <w:rPr>
          <w:rFonts w:ascii="Arial" w:hAnsi="Arial" w:cs="Arial"/>
          <w:color w:val="000000"/>
          <w:sz w:val="20"/>
          <w:szCs w:val="20"/>
        </w:rPr>
        <w:tab/>
      </w:r>
      <w:r w:rsidRPr="00657A10">
        <w:rPr>
          <w:rFonts w:ascii="Arial" w:hAnsi="Arial" w:cs="Arial"/>
          <w:color w:val="000000"/>
          <w:sz w:val="20"/>
          <w:szCs w:val="20"/>
        </w:rPr>
        <w:t xml:space="preserve">Hoang </w:t>
      </w:r>
      <w:proofErr w:type="spellStart"/>
      <w:r w:rsidRPr="00657A10">
        <w:rPr>
          <w:rFonts w:ascii="Arial" w:hAnsi="Arial" w:cs="Arial"/>
          <w:color w:val="000000"/>
          <w:sz w:val="20"/>
          <w:szCs w:val="20"/>
        </w:rPr>
        <w:t>Anh</w:t>
      </w:r>
      <w:proofErr w:type="spellEnd"/>
      <w:r w:rsidRPr="00657A1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57A10">
        <w:rPr>
          <w:rFonts w:ascii="Arial" w:hAnsi="Arial" w:cs="Arial"/>
          <w:color w:val="000000"/>
          <w:sz w:val="20"/>
          <w:szCs w:val="20"/>
        </w:rPr>
        <w:t>Gia</w:t>
      </w:r>
      <w:proofErr w:type="spellEnd"/>
      <w:r w:rsidRPr="00657A10">
        <w:rPr>
          <w:rFonts w:ascii="Arial" w:hAnsi="Arial" w:cs="Arial"/>
          <w:color w:val="000000"/>
          <w:sz w:val="20"/>
          <w:szCs w:val="20"/>
        </w:rPr>
        <w:t xml:space="preserve"> Lai Hotel, 01 </w:t>
      </w:r>
      <w:proofErr w:type="spellStart"/>
      <w:r w:rsidRPr="00657A10">
        <w:rPr>
          <w:rFonts w:ascii="Arial" w:hAnsi="Arial" w:cs="Arial"/>
          <w:color w:val="000000"/>
          <w:sz w:val="20"/>
          <w:szCs w:val="20"/>
        </w:rPr>
        <w:t>Phu</w:t>
      </w:r>
      <w:proofErr w:type="spellEnd"/>
      <w:r w:rsidRPr="00657A10">
        <w:rPr>
          <w:rFonts w:ascii="Arial" w:hAnsi="Arial" w:cs="Arial"/>
          <w:color w:val="000000"/>
          <w:sz w:val="20"/>
          <w:szCs w:val="20"/>
        </w:rPr>
        <w:t xml:space="preserve"> Dong street, </w:t>
      </w:r>
      <w:proofErr w:type="spellStart"/>
      <w:r w:rsidRPr="00657A10">
        <w:rPr>
          <w:rFonts w:ascii="Arial" w:hAnsi="Arial" w:cs="Arial"/>
          <w:color w:val="000000"/>
          <w:sz w:val="20"/>
          <w:szCs w:val="20"/>
        </w:rPr>
        <w:t>Phu</w:t>
      </w:r>
      <w:proofErr w:type="spellEnd"/>
      <w:r w:rsidRPr="00657A10">
        <w:rPr>
          <w:rFonts w:ascii="Arial" w:hAnsi="Arial" w:cs="Arial"/>
          <w:color w:val="000000"/>
          <w:sz w:val="20"/>
          <w:szCs w:val="20"/>
        </w:rPr>
        <w:t xml:space="preserve"> Dong Ward, </w:t>
      </w:r>
      <w:proofErr w:type="spellStart"/>
      <w:r w:rsidRPr="00657A10">
        <w:rPr>
          <w:rFonts w:ascii="Arial" w:hAnsi="Arial" w:cs="Arial"/>
          <w:color w:val="000000"/>
          <w:sz w:val="20"/>
          <w:szCs w:val="20"/>
        </w:rPr>
        <w:t>Pleiku</w:t>
      </w:r>
      <w:proofErr w:type="spellEnd"/>
      <w:r w:rsidRPr="00657A10">
        <w:rPr>
          <w:rFonts w:ascii="Arial" w:hAnsi="Arial" w:cs="Arial"/>
          <w:color w:val="000000"/>
          <w:sz w:val="20"/>
          <w:szCs w:val="20"/>
        </w:rPr>
        <w:t xml:space="preserve"> City, </w:t>
      </w:r>
      <w:proofErr w:type="spellStart"/>
      <w:r w:rsidRPr="00657A10">
        <w:rPr>
          <w:rFonts w:ascii="Arial" w:hAnsi="Arial" w:cs="Arial"/>
          <w:color w:val="000000"/>
          <w:sz w:val="20"/>
          <w:szCs w:val="20"/>
        </w:rPr>
        <w:t>Gia</w:t>
      </w:r>
      <w:proofErr w:type="spellEnd"/>
      <w:r w:rsidRPr="00657A10">
        <w:rPr>
          <w:rFonts w:ascii="Arial" w:hAnsi="Arial" w:cs="Arial"/>
          <w:color w:val="000000"/>
          <w:sz w:val="20"/>
          <w:szCs w:val="20"/>
        </w:rPr>
        <w:t xml:space="preserve"> Lai Province</w:t>
      </w:r>
    </w:p>
    <w:p w:rsidR="00893BD5" w:rsidRPr="00F427EA" w:rsidRDefault="00657A10" w:rsidP="00075B01">
      <w:pPr>
        <w:widowControl w:val="0"/>
        <w:autoSpaceDE w:val="0"/>
        <w:autoSpaceDN w:val="0"/>
        <w:adjustRightInd w:val="0"/>
        <w:spacing w:before="40" w:after="40" w:line="260" w:lineRule="exact"/>
        <w:ind w:left="2880" w:hanging="25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Participants</w:t>
      </w:r>
      <w:r w:rsidR="00893BD5" w:rsidRPr="00F427EA">
        <w:rPr>
          <w:rFonts w:ascii="Arial" w:hAnsi="Arial" w:cs="Arial"/>
          <w:color w:val="000000"/>
          <w:sz w:val="20"/>
          <w:szCs w:val="20"/>
        </w:rPr>
        <w:t xml:space="preserve">: </w:t>
      </w:r>
      <w:r w:rsidR="00893BD5" w:rsidRPr="00F427EA">
        <w:rPr>
          <w:rFonts w:ascii="Arial" w:hAnsi="Arial" w:cs="Arial"/>
          <w:color w:val="000000"/>
          <w:sz w:val="20"/>
          <w:szCs w:val="20"/>
        </w:rPr>
        <w:tab/>
      </w:r>
      <w:r w:rsidRPr="00657A10">
        <w:rPr>
          <w:rFonts w:ascii="Arial" w:hAnsi="Arial" w:cs="Arial"/>
          <w:color w:val="000000"/>
          <w:sz w:val="20"/>
          <w:szCs w:val="20"/>
        </w:rPr>
        <w:t xml:space="preserve">shareholders of Hoang </w:t>
      </w:r>
      <w:proofErr w:type="spellStart"/>
      <w:r w:rsidRPr="00657A10">
        <w:rPr>
          <w:rFonts w:ascii="Arial" w:hAnsi="Arial" w:cs="Arial"/>
          <w:color w:val="000000"/>
          <w:sz w:val="20"/>
          <w:szCs w:val="20"/>
        </w:rPr>
        <w:t>Anh</w:t>
      </w:r>
      <w:proofErr w:type="spellEnd"/>
      <w:r w:rsidRPr="00657A1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57A10">
        <w:rPr>
          <w:rFonts w:ascii="Arial" w:hAnsi="Arial" w:cs="Arial"/>
          <w:color w:val="000000"/>
          <w:sz w:val="20"/>
          <w:szCs w:val="20"/>
        </w:rPr>
        <w:t>Gia</w:t>
      </w:r>
      <w:proofErr w:type="spellEnd"/>
      <w:r w:rsidRPr="00657A10">
        <w:rPr>
          <w:rFonts w:ascii="Arial" w:hAnsi="Arial" w:cs="Arial"/>
          <w:color w:val="000000"/>
          <w:sz w:val="20"/>
          <w:szCs w:val="20"/>
        </w:rPr>
        <w:t xml:space="preserve"> Lai Joint Stock Company (</w:t>
      </w:r>
      <w:r w:rsidRPr="00657A10">
        <w:rPr>
          <w:rFonts w:ascii="Arial" w:hAnsi="Arial" w:cs="Arial"/>
          <w:i/>
          <w:color w:val="000000"/>
          <w:sz w:val="20"/>
          <w:szCs w:val="20"/>
        </w:rPr>
        <w:t>stock code: HAG</w:t>
      </w:r>
      <w:r w:rsidRPr="00657A10">
        <w:rPr>
          <w:rFonts w:ascii="Arial" w:hAnsi="Arial" w:cs="Arial"/>
          <w:color w:val="000000"/>
          <w:sz w:val="20"/>
          <w:szCs w:val="20"/>
        </w:rPr>
        <w:t xml:space="preserve">) in the list finalized on </w:t>
      </w:r>
      <w:r w:rsidR="0046053D" w:rsidRPr="00F427EA">
        <w:rPr>
          <w:rFonts w:ascii="Arial" w:hAnsi="Arial" w:cs="Arial"/>
          <w:color w:val="000000"/>
          <w:sz w:val="20"/>
          <w:szCs w:val="20"/>
        </w:rPr>
        <w:t>0</w:t>
      </w:r>
      <w:r w:rsidR="00F36AA8" w:rsidRPr="00F427EA">
        <w:rPr>
          <w:rFonts w:ascii="Arial" w:hAnsi="Arial" w:cs="Arial"/>
          <w:color w:val="000000"/>
          <w:sz w:val="20"/>
          <w:szCs w:val="20"/>
        </w:rPr>
        <w:t>8</w:t>
      </w:r>
      <w:r w:rsidR="00893BD5" w:rsidRPr="00F427EA">
        <w:rPr>
          <w:rFonts w:ascii="Arial" w:hAnsi="Arial" w:cs="Arial"/>
          <w:color w:val="000000"/>
          <w:sz w:val="20"/>
          <w:szCs w:val="20"/>
        </w:rPr>
        <w:t>/</w:t>
      </w:r>
      <w:r w:rsidR="0046053D" w:rsidRPr="00F427EA">
        <w:rPr>
          <w:rFonts w:ascii="Arial" w:hAnsi="Arial" w:cs="Arial"/>
          <w:color w:val="000000"/>
          <w:sz w:val="20"/>
          <w:szCs w:val="20"/>
        </w:rPr>
        <w:t>0</w:t>
      </w:r>
      <w:r w:rsidR="00F36AA8" w:rsidRPr="00F427EA">
        <w:rPr>
          <w:rFonts w:ascii="Arial" w:hAnsi="Arial" w:cs="Arial"/>
          <w:color w:val="000000"/>
          <w:sz w:val="20"/>
          <w:szCs w:val="20"/>
        </w:rPr>
        <w:t>4</w:t>
      </w:r>
      <w:r w:rsidR="00893BD5" w:rsidRPr="00F427EA">
        <w:rPr>
          <w:rFonts w:ascii="Arial" w:hAnsi="Arial" w:cs="Arial"/>
          <w:color w:val="000000"/>
          <w:sz w:val="20"/>
          <w:szCs w:val="20"/>
        </w:rPr>
        <w:t>/201</w:t>
      </w:r>
      <w:r w:rsidR="00F36AA8" w:rsidRPr="00F427EA">
        <w:rPr>
          <w:rFonts w:ascii="Arial" w:hAnsi="Arial" w:cs="Arial"/>
          <w:color w:val="000000"/>
          <w:sz w:val="20"/>
          <w:szCs w:val="20"/>
        </w:rPr>
        <w:t>9</w:t>
      </w:r>
      <w:r w:rsidR="00DF7B1B" w:rsidRPr="00F427EA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1625"/>
        <w:gridCol w:w="7150"/>
      </w:tblGrid>
      <w:tr w:rsidR="00473D2A" w:rsidRPr="00F427EA" w:rsidTr="00B01604">
        <w:tc>
          <w:tcPr>
            <w:tcW w:w="1625" w:type="dxa"/>
            <w:shd w:val="clear" w:color="auto" w:fill="auto"/>
          </w:tcPr>
          <w:p w:rsidR="00473D2A" w:rsidRPr="00F427EA" w:rsidRDefault="00B01604" w:rsidP="00075B01">
            <w:pPr>
              <w:widowControl w:val="0"/>
              <w:autoSpaceDE w:val="0"/>
              <w:autoSpaceDN w:val="0"/>
              <w:adjustRightInd w:val="0"/>
              <w:spacing w:before="40" w:after="40" w:line="260" w:lineRule="exact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Content</w:t>
            </w:r>
            <w:r w:rsidR="00473D2A" w:rsidRPr="00F427EA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7150" w:type="dxa"/>
            <w:shd w:val="clear" w:color="auto" w:fill="auto"/>
          </w:tcPr>
          <w:p w:rsidR="00473D2A" w:rsidRPr="00473D2A" w:rsidRDefault="00473D2A" w:rsidP="00473D2A">
            <w:pPr>
              <w:widowControl w:val="0"/>
              <w:autoSpaceDE w:val="0"/>
              <w:autoSpaceDN w:val="0"/>
              <w:adjustRightInd w:val="0"/>
              <w:spacing w:before="40" w:after="40" w:line="260" w:lineRule="exact"/>
              <w:ind w:firstLine="5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• </w:t>
            </w:r>
            <w:r w:rsidRPr="00473D2A">
              <w:rPr>
                <w:rFonts w:ascii="Arial" w:hAnsi="Arial" w:cs="Arial"/>
                <w:color w:val="000000"/>
                <w:sz w:val="20"/>
                <w:szCs w:val="20"/>
              </w:rPr>
              <w:t xml:space="preserve">Report on the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position</w:t>
            </w:r>
            <w:r w:rsidRPr="00473D2A">
              <w:rPr>
                <w:rFonts w:ascii="Arial" w:hAnsi="Arial" w:cs="Arial"/>
                <w:color w:val="000000"/>
                <w:sz w:val="20"/>
                <w:szCs w:val="20"/>
              </w:rPr>
              <w:t xml:space="preserve"> of production, business operations and investments in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473D2A"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</w:tc>
      </w:tr>
      <w:tr w:rsidR="00473D2A" w:rsidRPr="00F427EA" w:rsidTr="00B01604">
        <w:tc>
          <w:tcPr>
            <w:tcW w:w="1625" w:type="dxa"/>
            <w:shd w:val="clear" w:color="auto" w:fill="auto"/>
          </w:tcPr>
          <w:p w:rsidR="00473D2A" w:rsidRPr="00F427EA" w:rsidRDefault="00473D2A" w:rsidP="00075B01">
            <w:pPr>
              <w:widowControl w:val="0"/>
              <w:autoSpaceDE w:val="0"/>
              <w:autoSpaceDN w:val="0"/>
              <w:adjustRightInd w:val="0"/>
              <w:spacing w:before="40" w:after="4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</w:tcPr>
          <w:p w:rsidR="00473D2A" w:rsidRPr="00473D2A" w:rsidRDefault="00473D2A" w:rsidP="00473D2A">
            <w:pPr>
              <w:widowControl w:val="0"/>
              <w:autoSpaceDE w:val="0"/>
              <w:autoSpaceDN w:val="0"/>
              <w:adjustRightInd w:val="0"/>
              <w:spacing w:before="40" w:after="40" w:line="260" w:lineRule="exact"/>
              <w:ind w:firstLine="5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• </w:t>
            </w:r>
            <w:r w:rsidRPr="00473D2A">
              <w:rPr>
                <w:rFonts w:ascii="Arial" w:hAnsi="Arial" w:cs="Arial"/>
                <w:color w:val="000000"/>
                <w:sz w:val="20"/>
                <w:szCs w:val="20"/>
              </w:rPr>
              <w:t>Presentation of the plan for production, business activities and investments for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473D2A"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</w:tc>
      </w:tr>
      <w:tr w:rsidR="00473D2A" w:rsidRPr="00F427EA" w:rsidTr="00B01604">
        <w:tc>
          <w:tcPr>
            <w:tcW w:w="1625" w:type="dxa"/>
            <w:shd w:val="clear" w:color="auto" w:fill="auto"/>
          </w:tcPr>
          <w:p w:rsidR="00473D2A" w:rsidRPr="00F427EA" w:rsidRDefault="00473D2A" w:rsidP="00075B01">
            <w:pPr>
              <w:widowControl w:val="0"/>
              <w:autoSpaceDE w:val="0"/>
              <w:autoSpaceDN w:val="0"/>
              <w:adjustRightInd w:val="0"/>
              <w:spacing w:before="40" w:after="4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50" w:type="dxa"/>
            <w:shd w:val="clear" w:color="auto" w:fill="auto"/>
          </w:tcPr>
          <w:p w:rsidR="00473D2A" w:rsidRPr="00473D2A" w:rsidRDefault="00473D2A" w:rsidP="00473D2A">
            <w:pPr>
              <w:widowControl w:val="0"/>
              <w:autoSpaceDE w:val="0"/>
              <w:autoSpaceDN w:val="0"/>
              <w:adjustRightInd w:val="0"/>
              <w:spacing w:before="40" w:after="40" w:line="260" w:lineRule="exact"/>
              <w:ind w:firstLine="5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   and other items issues</w:t>
            </w:r>
            <w:r w:rsidRPr="00473D2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93BD5" w:rsidRPr="00F427EA" w:rsidRDefault="00473D2A" w:rsidP="00C53729">
      <w:pPr>
        <w:pStyle w:val="BodyTextIndent"/>
        <w:spacing w:before="40" w:after="40" w:line="280" w:lineRule="exact"/>
        <w:ind w:firstLine="0"/>
        <w:rPr>
          <w:rFonts w:ascii="Arial" w:hAnsi="Arial" w:cs="Arial"/>
          <w:sz w:val="20"/>
          <w:szCs w:val="20"/>
        </w:rPr>
      </w:pPr>
      <w:r w:rsidRPr="00473D2A">
        <w:rPr>
          <w:rFonts w:ascii="Arial" w:hAnsi="Arial" w:cs="Arial"/>
          <w:sz w:val="20"/>
          <w:szCs w:val="20"/>
        </w:rPr>
        <w:t xml:space="preserve">In case you are unable to attend the Meeting, authorization of others to attend the Meeting is possible with the company’s power of attorney form.  </w:t>
      </w:r>
    </w:p>
    <w:p w:rsidR="00BF1BD4" w:rsidRDefault="00BF1BD4" w:rsidP="00C53729">
      <w:pPr>
        <w:widowControl w:val="0"/>
        <w:autoSpaceDE w:val="0"/>
        <w:autoSpaceDN w:val="0"/>
        <w:adjustRightInd w:val="0"/>
        <w:spacing w:before="40" w:after="40" w:line="280" w:lineRule="exact"/>
        <w:jc w:val="both"/>
        <w:rPr>
          <w:rFonts w:ascii="Arial" w:hAnsi="Arial" w:cs="Arial"/>
          <w:sz w:val="20"/>
          <w:szCs w:val="20"/>
        </w:rPr>
      </w:pPr>
      <w:r w:rsidRPr="00BF1BD4">
        <w:rPr>
          <w:rFonts w:ascii="Arial" w:hAnsi="Arial" w:cs="Arial"/>
          <w:sz w:val="20"/>
          <w:szCs w:val="20"/>
        </w:rPr>
        <w:t xml:space="preserve">You are expected to carry with you the Invitation letter or your ID card and/or power of attorney (if any) for registration procedure to attend the Meeting.  </w:t>
      </w:r>
    </w:p>
    <w:p w:rsidR="008025FC" w:rsidRPr="00F427EA" w:rsidRDefault="00BF1BD4" w:rsidP="00C53729">
      <w:pPr>
        <w:widowControl w:val="0"/>
        <w:autoSpaceDE w:val="0"/>
        <w:autoSpaceDN w:val="0"/>
        <w:adjustRightInd w:val="0"/>
        <w:spacing w:before="40" w:after="40" w:line="280" w:lineRule="exact"/>
        <w:jc w:val="both"/>
        <w:rPr>
          <w:rFonts w:ascii="Arial" w:hAnsi="Arial" w:cs="Arial"/>
          <w:sz w:val="20"/>
          <w:szCs w:val="20"/>
        </w:rPr>
      </w:pPr>
      <w:r w:rsidRPr="00BF1BD4">
        <w:rPr>
          <w:rFonts w:ascii="Arial" w:hAnsi="Arial" w:cs="Arial"/>
          <w:sz w:val="20"/>
          <w:szCs w:val="20"/>
        </w:rPr>
        <w:t>Documents relevant to the Meeting</w:t>
      </w:r>
      <w:r w:rsidR="00893BD5" w:rsidRPr="00F427EA">
        <w:rPr>
          <w:rFonts w:ascii="Arial" w:hAnsi="Arial" w:cs="Arial"/>
          <w:sz w:val="20"/>
          <w:szCs w:val="20"/>
        </w:rPr>
        <w:t xml:space="preserve">: </w:t>
      </w:r>
    </w:p>
    <w:p w:rsidR="008025FC" w:rsidRPr="00F427EA" w:rsidRDefault="009725F2" w:rsidP="009725F2">
      <w:pPr>
        <w:pStyle w:val="BodyTextIndent"/>
        <w:numPr>
          <w:ilvl w:val="0"/>
          <w:numId w:val="34"/>
        </w:numPr>
        <w:tabs>
          <w:tab w:val="left" w:pos="522"/>
        </w:tabs>
        <w:spacing w:before="40" w:after="40" w:line="280" w:lineRule="exact"/>
        <w:rPr>
          <w:rFonts w:ascii="Arial" w:hAnsi="Arial" w:cs="Arial"/>
          <w:sz w:val="20"/>
          <w:szCs w:val="20"/>
        </w:rPr>
      </w:pPr>
      <w:r w:rsidRPr="009725F2">
        <w:rPr>
          <w:rFonts w:ascii="Arial" w:hAnsi="Arial" w:cs="Arial"/>
          <w:sz w:val="20"/>
          <w:szCs w:val="20"/>
        </w:rPr>
        <w:t>For announcement of the Meeting Invitation, power of attorney form: posted on the Company's website</w:t>
      </w:r>
      <w:r w:rsidR="008025FC" w:rsidRPr="00F427EA">
        <w:rPr>
          <w:rFonts w:ascii="Arial" w:hAnsi="Arial" w:cs="Arial"/>
          <w:sz w:val="20"/>
          <w:szCs w:val="20"/>
        </w:rPr>
        <w:t xml:space="preserve">: </w:t>
      </w:r>
      <w:hyperlink r:id="rId9" w:history="1">
        <w:r w:rsidR="007A4D2F" w:rsidRPr="00F427EA">
          <w:rPr>
            <w:rStyle w:val="Hyperlink"/>
            <w:rFonts w:ascii="Arial" w:hAnsi="Arial" w:cs="Arial"/>
            <w:sz w:val="20"/>
            <w:szCs w:val="20"/>
          </w:rPr>
          <w:t>www.hagl.com.vn</w:t>
        </w:r>
      </w:hyperlink>
      <w:r w:rsidR="008025FC" w:rsidRPr="00F427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5FC" w:rsidRPr="00F427EA">
        <w:rPr>
          <w:rFonts w:ascii="Arial" w:hAnsi="Arial" w:cs="Arial"/>
          <w:sz w:val="20"/>
          <w:szCs w:val="20"/>
        </w:rPr>
        <w:t>từ</w:t>
      </w:r>
      <w:proofErr w:type="spellEnd"/>
      <w:r w:rsidR="008025FC" w:rsidRPr="00F427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5FC" w:rsidRPr="00F427EA">
        <w:rPr>
          <w:rFonts w:ascii="Arial" w:hAnsi="Arial" w:cs="Arial"/>
          <w:sz w:val="20"/>
          <w:szCs w:val="20"/>
        </w:rPr>
        <w:t>ngày</w:t>
      </w:r>
      <w:proofErr w:type="spellEnd"/>
      <w:r w:rsidR="00CD7FAF" w:rsidRPr="00F427EA">
        <w:rPr>
          <w:rFonts w:ascii="Arial" w:hAnsi="Arial" w:cs="Arial"/>
          <w:sz w:val="20"/>
          <w:szCs w:val="20"/>
        </w:rPr>
        <w:t xml:space="preserve"> </w:t>
      </w:r>
      <w:r w:rsidR="0037757E" w:rsidRPr="00F427EA">
        <w:rPr>
          <w:rFonts w:ascii="Arial" w:hAnsi="Arial" w:cs="Arial"/>
          <w:sz w:val="20"/>
          <w:szCs w:val="20"/>
        </w:rPr>
        <w:t>1</w:t>
      </w:r>
      <w:r w:rsidR="002178BF" w:rsidRPr="00F427EA">
        <w:rPr>
          <w:rFonts w:ascii="Arial" w:hAnsi="Arial" w:cs="Arial"/>
          <w:sz w:val="20"/>
          <w:szCs w:val="20"/>
        </w:rPr>
        <w:t>5</w:t>
      </w:r>
      <w:r w:rsidR="00F36AA8" w:rsidRPr="00F427EA">
        <w:rPr>
          <w:rFonts w:ascii="Arial" w:hAnsi="Arial" w:cs="Arial"/>
          <w:sz w:val="20"/>
          <w:szCs w:val="20"/>
        </w:rPr>
        <w:t>/04/2019</w:t>
      </w:r>
      <w:r w:rsidR="008025FC" w:rsidRPr="00F427EA">
        <w:rPr>
          <w:rFonts w:ascii="Arial" w:hAnsi="Arial" w:cs="Arial"/>
          <w:sz w:val="20"/>
          <w:szCs w:val="20"/>
        </w:rPr>
        <w:t>;</w:t>
      </w:r>
    </w:p>
    <w:p w:rsidR="00893BD5" w:rsidRPr="00F427EA" w:rsidRDefault="009725F2" w:rsidP="009725F2">
      <w:pPr>
        <w:pStyle w:val="BodyTextIndent"/>
        <w:numPr>
          <w:ilvl w:val="0"/>
          <w:numId w:val="34"/>
        </w:numPr>
        <w:tabs>
          <w:tab w:val="left" w:pos="522"/>
        </w:tabs>
        <w:spacing w:before="40" w:after="40" w:line="280" w:lineRule="exact"/>
        <w:rPr>
          <w:rFonts w:ascii="Arial" w:hAnsi="Arial" w:cs="Arial"/>
          <w:sz w:val="20"/>
          <w:szCs w:val="20"/>
        </w:rPr>
      </w:pPr>
      <w:r w:rsidRPr="009725F2">
        <w:rPr>
          <w:rFonts w:ascii="Arial" w:hAnsi="Arial" w:cs="Arial"/>
          <w:sz w:val="20"/>
          <w:szCs w:val="20"/>
        </w:rPr>
        <w:t xml:space="preserve">The Meeting agenda, voting </w:t>
      </w:r>
      <w:r>
        <w:rPr>
          <w:rFonts w:ascii="Arial" w:hAnsi="Arial" w:cs="Arial"/>
          <w:sz w:val="20"/>
          <w:szCs w:val="20"/>
        </w:rPr>
        <w:t>sheets</w:t>
      </w:r>
      <w:bookmarkStart w:id="0" w:name="_GoBack"/>
      <w:bookmarkEnd w:id="0"/>
      <w:r w:rsidRPr="009725F2">
        <w:rPr>
          <w:rFonts w:ascii="Arial" w:hAnsi="Arial" w:cs="Arial"/>
          <w:sz w:val="20"/>
          <w:szCs w:val="20"/>
        </w:rPr>
        <w:t>, documents for discussion to pass decisions and draft resolutions on each issue on the agenda, etc.: posted on the Company's website</w:t>
      </w:r>
      <w:r w:rsidR="00893BD5" w:rsidRPr="00F427EA">
        <w:rPr>
          <w:rFonts w:ascii="Arial" w:hAnsi="Arial" w:cs="Arial"/>
          <w:sz w:val="20"/>
          <w:szCs w:val="20"/>
        </w:rPr>
        <w:t xml:space="preserve">: </w:t>
      </w:r>
      <w:hyperlink r:id="rId10" w:history="1">
        <w:r w:rsidR="00592B24" w:rsidRPr="00F427EA">
          <w:rPr>
            <w:rStyle w:val="Hyperlink"/>
            <w:rFonts w:ascii="Arial" w:hAnsi="Arial" w:cs="Arial"/>
            <w:sz w:val="20"/>
            <w:szCs w:val="20"/>
          </w:rPr>
          <w:t>www.hagl.com.vn</w:t>
        </w:r>
      </w:hyperlink>
      <w:r w:rsidR="00592B24" w:rsidRPr="00F427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2B24" w:rsidRPr="00F427EA">
        <w:rPr>
          <w:rFonts w:ascii="Arial" w:hAnsi="Arial" w:cs="Arial"/>
          <w:sz w:val="20"/>
          <w:szCs w:val="20"/>
        </w:rPr>
        <w:t>từ</w:t>
      </w:r>
      <w:proofErr w:type="spellEnd"/>
      <w:r w:rsidR="00592B24" w:rsidRPr="00F427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2B24" w:rsidRPr="00F427EA">
        <w:rPr>
          <w:rFonts w:ascii="Arial" w:hAnsi="Arial" w:cs="Arial"/>
          <w:sz w:val="20"/>
          <w:szCs w:val="20"/>
        </w:rPr>
        <w:t>ngày</w:t>
      </w:r>
      <w:proofErr w:type="spellEnd"/>
      <w:r w:rsidR="00592B24" w:rsidRPr="00F427EA">
        <w:rPr>
          <w:rFonts w:ascii="Arial" w:hAnsi="Arial" w:cs="Arial"/>
          <w:sz w:val="20"/>
          <w:szCs w:val="20"/>
        </w:rPr>
        <w:t xml:space="preserve"> </w:t>
      </w:r>
      <w:r w:rsidR="00F36AA8" w:rsidRPr="00F427EA">
        <w:rPr>
          <w:rFonts w:ascii="Arial" w:hAnsi="Arial" w:cs="Arial"/>
          <w:sz w:val="20"/>
          <w:szCs w:val="20"/>
        </w:rPr>
        <w:t>1</w:t>
      </w:r>
      <w:r w:rsidR="002178BF" w:rsidRPr="00F427EA">
        <w:rPr>
          <w:rFonts w:ascii="Arial" w:hAnsi="Arial" w:cs="Arial"/>
          <w:sz w:val="20"/>
          <w:szCs w:val="20"/>
        </w:rPr>
        <w:t>5</w:t>
      </w:r>
      <w:r w:rsidR="00F36AA8" w:rsidRPr="00F427EA">
        <w:rPr>
          <w:rFonts w:ascii="Arial" w:hAnsi="Arial" w:cs="Arial"/>
          <w:sz w:val="20"/>
          <w:szCs w:val="20"/>
        </w:rPr>
        <w:t>/04/2019</w:t>
      </w:r>
      <w:r w:rsidR="00893BD5" w:rsidRPr="00F427EA">
        <w:rPr>
          <w:rFonts w:ascii="Arial" w:hAnsi="Arial" w:cs="Arial"/>
          <w:sz w:val="20"/>
          <w:szCs w:val="20"/>
        </w:rPr>
        <w:t>.</w:t>
      </w:r>
    </w:p>
    <w:p w:rsidR="001B2946" w:rsidRPr="00F427EA" w:rsidRDefault="007D11BF" w:rsidP="00C53729">
      <w:pPr>
        <w:widowControl w:val="0"/>
        <w:autoSpaceDE w:val="0"/>
        <w:autoSpaceDN w:val="0"/>
        <w:adjustRightInd w:val="0"/>
        <w:spacing w:before="40" w:after="40" w:line="280" w:lineRule="exact"/>
        <w:jc w:val="both"/>
        <w:rPr>
          <w:rFonts w:ascii="Arial" w:hAnsi="Arial" w:cs="Arial"/>
          <w:sz w:val="20"/>
          <w:szCs w:val="20"/>
        </w:rPr>
      </w:pPr>
      <w:r w:rsidRPr="007D11BF">
        <w:rPr>
          <w:rFonts w:ascii="Arial" w:hAnsi="Arial" w:cs="Arial"/>
          <w:sz w:val="20"/>
          <w:szCs w:val="20"/>
        </w:rPr>
        <w:t xml:space="preserve">For the convenience of the Meeting arrangement, confirmation of your attendance is requested by 17h00 </w:t>
      </w:r>
      <w:proofErr w:type="gramStart"/>
      <w:r w:rsidRPr="007D11BF">
        <w:rPr>
          <w:rFonts w:ascii="Arial" w:hAnsi="Arial" w:cs="Arial"/>
          <w:sz w:val="20"/>
          <w:szCs w:val="20"/>
        </w:rPr>
        <w:t xml:space="preserve">on </w:t>
      </w:r>
      <w:r w:rsidR="00893BD5" w:rsidRPr="00F427EA">
        <w:rPr>
          <w:rFonts w:ascii="Arial" w:hAnsi="Arial" w:cs="Arial"/>
          <w:sz w:val="20"/>
          <w:szCs w:val="20"/>
        </w:rPr>
        <w:t xml:space="preserve"> </w:t>
      </w:r>
      <w:r w:rsidR="00FC7DD1" w:rsidRPr="00F427EA">
        <w:rPr>
          <w:rFonts w:ascii="Arial" w:hAnsi="Arial" w:cs="Arial"/>
          <w:sz w:val="20"/>
          <w:szCs w:val="20"/>
        </w:rPr>
        <w:t>2</w:t>
      </w:r>
      <w:r w:rsidR="00F36AA8" w:rsidRPr="00F427EA">
        <w:rPr>
          <w:rFonts w:ascii="Arial" w:hAnsi="Arial" w:cs="Arial"/>
          <w:sz w:val="20"/>
          <w:szCs w:val="20"/>
        </w:rPr>
        <w:t>5</w:t>
      </w:r>
      <w:proofErr w:type="gramEnd"/>
      <w:r w:rsidR="00893BD5" w:rsidRPr="00F427EA">
        <w:rPr>
          <w:rFonts w:ascii="Arial" w:hAnsi="Arial" w:cs="Arial"/>
          <w:sz w:val="20"/>
          <w:szCs w:val="20"/>
        </w:rPr>
        <w:t>/</w:t>
      </w:r>
      <w:r w:rsidR="00286D20" w:rsidRPr="00F427EA">
        <w:rPr>
          <w:rFonts w:ascii="Arial" w:hAnsi="Arial" w:cs="Arial"/>
          <w:sz w:val="20"/>
          <w:szCs w:val="20"/>
        </w:rPr>
        <w:t>0</w:t>
      </w:r>
      <w:r w:rsidR="00F36AA8" w:rsidRPr="00F427EA">
        <w:rPr>
          <w:rFonts w:ascii="Arial" w:hAnsi="Arial" w:cs="Arial"/>
          <w:sz w:val="20"/>
          <w:szCs w:val="20"/>
        </w:rPr>
        <w:t>4</w:t>
      </w:r>
      <w:r w:rsidR="00893BD5" w:rsidRPr="00F427EA">
        <w:rPr>
          <w:rFonts w:ascii="Arial" w:hAnsi="Arial" w:cs="Arial"/>
          <w:sz w:val="20"/>
          <w:szCs w:val="20"/>
        </w:rPr>
        <w:t>/201</w:t>
      </w:r>
      <w:r w:rsidR="00F36AA8" w:rsidRPr="00F427EA">
        <w:rPr>
          <w:rFonts w:ascii="Arial" w:hAnsi="Arial" w:cs="Arial"/>
          <w:sz w:val="20"/>
          <w:szCs w:val="20"/>
        </w:rPr>
        <w:t>9</w:t>
      </w:r>
      <w:r w:rsidR="00893BD5" w:rsidRPr="00F427E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with</w:t>
      </w:r>
      <w:r w:rsidR="001B2946" w:rsidRPr="00F427EA">
        <w:rPr>
          <w:rFonts w:ascii="Arial" w:hAnsi="Arial" w:cs="Arial"/>
          <w:sz w:val="20"/>
          <w:szCs w:val="20"/>
        </w:rPr>
        <w:t>:</w:t>
      </w:r>
    </w:p>
    <w:p w:rsidR="00893BD5" w:rsidRPr="00F427EA" w:rsidRDefault="00893BD5" w:rsidP="009433BF">
      <w:pPr>
        <w:pStyle w:val="BodyTextIndent"/>
        <w:numPr>
          <w:ilvl w:val="0"/>
          <w:numId w:val="34"/>
        </w:numPr>
        <w:tabs>
          <w:tab w:val="left" w:pos="522"/>
        </w:tabs>
        <w:spacing w:before="40" w:after="40" w:line="280" w:lineRule="exact"/>
        <w:rPr>
          <w:rFonts w:ascii="Arial" w:hAnsi="Arial" w:cs="Arial"/>
          <w:sz w:val="20"/>
          <w:szCs w:val="20"/>
        </w:rPr>
      </w:pPr>
      <w:r w:rsidRPr="00F427EA">
        <w:rPr>
          <w:rFonts w:ascii="Arial" w:hAnsi="Arial" w:cs="Arial"/>
          <w:sz w:val="20"/>
          <w:szCs w:val="20"/>
        </w:rPr>
        <w:t>Mrs</w:t>
      </w:r>
      <w:r w:rsidR="00FC7DD1" w:rsidRPr="00F427EA">
        <w:rPr>
          <w:rFonts w:ascii="Arial" w:hAnsi="Arial" w:cs="Arial"/>
          <w:sz w:val="20"/>
          <w:szCs w:val="20"/>
        </w:rPr>
        <w:t>.</w:t>
      </w:r>
      <w:r w:rsidR="00880511" w:rsidRPr="00F427EA">
        <w:rPr>
          <w:rFonts w:ascii="Arial" w:hAnsi="Arial" w:cs="Arial"/>
          <w:sz w:val="20"/>
          <w:szCs w:val="20"/>
        </w:rPr>
        <w:t xml:space="preserve"> </w:t>
      </w:r>
      <w:r w:rsidR="00042253" w:rsidRPr="00F427EA">
        <w:rPr>
          <w:rFonts w:ascii="Arial" w:hAnsi="Arial" w:cs="Arial"/>
          <w:sz w:val="20"/>
          <w:szCs w:val="20"/>
        </w:rPr>
        <w:t>Loan</w:t>
      </w:r>
      <w:r w:rsidR="00AF1750" w:rsidRPr="00F427EA">
        <w:rPr>
          <w:rFonts w:ascii="Arial" w:hAnsi="Arial" w:cs="Arial"/>
          <w:sz w:val="20"/>
          <w:szCs w:val="20"/>
        </w:rPr>
        <w:t xml:space="preserve">, </w:t>
      </w:r>
      <w:r w:rsidR="00BC3565">
        <w:rPr>
          <w:rFonts w:ascii="Arial" w:hAnsi="Arial" w:cs="Arial"/>
          <w:sz w:val="20"/>
          <w:szCs w:val="20"/>
        </w:rPr>
        <w:t>Tel:</w:t>
      </w:r>
      <w:r w:rsidR="009433BF" w:rsidRPr="00F427EA">
        <w:rPr>
          <w:rFonts w:ascii="Arial" w:hAnsi="Arial" w:cs="Arial"/>
          <w:sz w:val="20"/>
          <w:szCs w:val="20"/>
        </w:rPr>
        <w:t xml:space="preserve"> </w:t>
      </w:r>
      <w:r w:rsidR="0095281A" w:rsidRPr="00F427EA">
        <w:rPr>
          <w:rFonts w:ascii="Arial" w:hAnsi="Arial" w:cs="Arial"/>
          <w:sz w:val="20"/>
          <w:szCs w:val="20"/>
        </w:rPr>
        <w:t>0908 699 958</w:t>
      </w:r>
      <w:r w:rsidR="009433BF" w:rsidRPr="00F427EA">
        <w:rPr>
          <w:rFonts w:ascii="Arial" w:hAnsi="Arial" w:cs="Arial"/>
          <w:sz w:val="20"/>
          <w:szCs w:val="20"/>
        </w:rPr>
        <w:t>,</w:t>
      </w:r>
      <w:r w:rsidR="00AF1750" w:rsidRPr="00F427EA">
        <w:rPr>
          <w:rFonts w:ascii="Arial" w:hAnsi="Arial" w:cs="Arial"/>
          <w:sz w:val="20"/>
          <w:szCs w:val="20"/>
        </w:rPr>
        <w:t xml:space="preserve"> e</w:t>
      </w:r>
      <w:r w:rsidR="0030519D" w:rsidRPr="00F427EA">
        <w:rPr>
          <w:rFonts w:ascii="Arial" w:hAnsi="Arial" w:cs="Arial"/>
          <w:sz w:val="20"/>
          <w:szCs w:val="20"/>
        </w:rPr>
        <w:t>mail</w:t>
      </w:r>
      <w:r w:rsidR="00AF1750" w:rsidRPr="00F427EA">
        <w:rPr>
          <w:rFonts w:ascii="Arial" w:hAnsi="Arial" w:cs="Arial"/>
          <w:sz w:val="20"/>
          <w:szCs w:val="20"/>
        </w:rPr>
        <w:t xml:space="preserve">: </w:t>
      </w:r>
      <w:proofErr w:type="spellStart"/>
      <w:r w:rsidR="00042253" w:rsidRPr="00F427EA">
        <w:rPr>
          <w:rStyle w:val="Hyperlink"/>
          <w:rFonts w:ascii="Arial" w:hAnsi="Arial" w:cs="Arial"/>
          <w:sz w:val="20"/>
          <w:szCs w:val="20"/>
        </w:rPr>
        <w:t>contact@hagl.com,vn</w:t>
      </w:r>
      <w:proofErr w:type="spellEnd"/>
      <w:r w:rsidR="001B2946" w:rsidRPr="00F427EA">
        <w:rPr>
          <w:rStyle w:val="Hyperlink"/>
          <w:rFonts w:ascii="Arial" w:hAnsi="Arial" w:cs="Arial"/>
          <w:sz w:val="20"/>
          <w:szCs w:val="20"/>
        </w:rPr>
        <w:t xml:space="preserve">; </w:t>
      </w:r>
      <w:r w:rsidR="00BC3565">
        <w:rPr>
          <w:rFonts w:ascii="Arial" w:hAnsi="Arial" w:cs="Arial"/>
          <w:sz w:val="20"/>
          <w:szCs w:val="20"/>
        </w:rPr>
        <w:t>or</w:t>
      </w:r>
    </w:p>
    <w:p w:rsidR="001B2946" w:rsidRPr="00F427EA" w:rsidRDefault="001B2946" w:rsidP="00C53729">
      <w:pPr>
        <w:pStyle w:val="BodyTextIndent"/>
        <w:numPr>
          <w:ilvl w:val="0"/>
          <w:numId w:val="34"/>
        </w:numPr>
        <w:tabs>
          <w:tab w:val="left" w:pos="522"/>
        </w:tabs>
        <w:spacing w:before="40" w:after="40" w:line="280" w:lineRule="exact"/>
        <w:rPr>
          <w:rFonts w:ascii="Arial" w:hAnsi="Arial" w:cs="Arial"/>
          <w:sz w:val="20"/>
          <w:szCs w:val="20"/>
        </w:rPr>
      </w:pPr>
      <w:r w:rsidRPr="00F427EA">
        <w:rPr>
          <w:rFonts w:ascii="Arial" w:hAnsi="Arial" w:cs="Arial"/>
          <w:sz w:val="20"/>
          <w:szCs w:val="20"/>
        </w:rPr>
        <w:t xml:space="preserve">Mrs. </w:t>
      </w:r>
      <w:proofErr w:type="spellStart"/>
      <w:r w:rsidRPr="00F427EA">
        <w:rPr>
          <w:rFonts w:ascii="Arial" w:hAnsi="Arial" w:cs="Arial"/>
          <w:sz w:val="20"/>
          <w:szCs w:val="20"/>
        </w:rPr>
        <w:t>Phương</w:t>
      </w:r>
      <w:proofErr w:type="spellEnd"/>
      <w:r w:rsidRPr="00F427EA">
        <w:rPr>
          <w:rFonts w:ascii="Arial" w:hAnsi="Arial" w:cs="Arial"/>
          <w:sz w:val="20"/>
          <w:szCs w:val="20"/>
        </w:rPr>
        <w:t>,</w:t>
      </w:r>
      <w:r w:rsidR="006A06A8" w:rsidRPr="00F427EA">
        <w:rPr>
          <w:rFonts w:ascii="Arial" w:hAnsi="Arial" w:cs="Arial"/>
          <w:sz w:val="20"/>
          <w:szCs w:val="20"/>
        </w:rPr>
        <w:t xml:space="preserve"> </w:t>
      </w:r>
      <w:r w:rsidR="00BC3565">
        <w:rPr>
          <w:rFonts w:ascii="Arial" w:hAnsi="Arial" w:cs="Arial"/>
          <w:sz w:val="20"/>
          <w:szCs w:val="20"/>
        </w:rPr>
        <w:t>Tel:</w:t>
      </w:r>
      <w:r w:rsidR="009433BF" w:rsidRPr="00F427EA">
        <w:rPr>
          <w:rFonts w:ascii="Arial" w:hAnsi="Arial" w:cs="Arial"/>
          <w:sz w:val="20"/>
          <w:szCs w:val="20"/>
        </w:rPr>
        <w:t xml:space="preserve"> 0914</w:t>
      </w:r>
      <w:r w:rsidR="00BF08F2" w:rsidRPr="00F427EA">
        <w:rPr>
          <w:rFonts w:ascii="Arial" w:hAnsi="Arial" w:cs="Arial"/>
          <w:sz w:val="20"/>
          <w:szCs w:val="20"/>
        </w:rPr>
        <w:t xml:space="preserve"> </w:t>
      </w:r>
      <w:r w:rsidR="009433BF" w:rsidRPr="00F427EA">
        <w:rPr>
          <w:rFonts w:ascii="Arial" w:hAnsi="Arial" w:cs="Arial"/>
          <w:sz w:val="20"/>
          <w:szCs w:val="20"/>
        </w:rPr>
        <w:t>52</w:t>
      </w:r>
      <w:r w:rsidR="004D5E34" w:rsidRPr="00F427EA">
        <w:rPr>
          <w:rFonts w:ascii="Arial" w:hAnsi="Arial" w:cs="Arial"/>
          <w:sz w:val="20"/>
          <w:szCs w:val="20"/>
        </w:rPr>
        <w:t xml:space="preserve"> </w:t>
      </w:r>
      <w:r w:rsidR="009433BF" w:rsidRPr="00F427EA">
        <w:rPr>
          <w:rFonts w:ascii="Arial" w:hAnsi="Arial" w:cs="Arial"/>
          <w:sz w:val="20"/>
          <w:szCs w:val="20"/>
        </w:rPr>
        <w:t>74</w:t>
      </w:r>
      <w:r w:rsidR="004D5E34" w:rsidRPr="00F427EA">
        <w:rPr>
          <w:rFonts w:ascii="Arial" w:hAnsi="Arial" w:cs="Arial"/>
          <w:sz w:val="20"/>
          <w:szCs w:val="20"/>
        </w:rPr>
        <w:t xml:space="preserve"> </w:t>
      </w:r>
      <w:r w:rsidR="009433BF" w:rsidRPr="00F427EA">
        <w:rPr>
          <w:rFonts w:ascii="Arial" w:hAnsi="Arial" w:cs="Arial"/>
          <w:sz w:val="20"/>
          <w:szCs w:val="20"/>
        </w:rPr>
        <w:t>99</w:t>
      </w:r>
      <w:r w:rsidRPr="00F427EA">
        <w:rPr>
          <w:rFonts w:ascii="Arial" w:hAnsi="Arial" w:cs="Arial"/>
          <w:sz w:val="20"/>
          <w:szCs w:val="20"/>
        </w:rPr>
        <w:t xml:space="preserve">, email: </w:t>
      </w:r>
      <w:proofErr w:type="spellStart"/>
      <w:r w:rsidR="00042253" w:rsidRPr="00F427EA">
        <w:rPr>
          <w:rStyle w:val="Hyperlink"/>
          <w:rFonts w:ascii="Arial" w:hAnsi="Arial" w:cs="Arial"/>
          <w:sz w:val="20"/>
          <w:szCs w:val="20"/>
        </w:rPr>
        <w:t>contact@hagl.com,vn</w:t>
      </w:r>
      <w:proofErr w:type="spellEnd"/>
    </w:p>
    <w:p w:rsidR="007D11BF" w:rsidRDefault="007D11BF" w:rsidP="00C53729">
      <w:pPr>
        <w:widowControl w:val="0"/>
        <w:autoSpaceDE w:val="0"/>
        <w:autoSpaceDN w:val="0"/>
        <w:adjustRightInd w:val="0"/>
        <w:spacing w:before="40" w:after="40" w:line="280" w:lineRule="exact"/>
        <w:jc w:val="both"/>
        <w:rPr>
          <w:rFonts w:ascii="Arial" w:hAnsi="Arial" w:cs="Arial"/>
          <w:sz w:val="20"/>
          <w:szCs w:val="20"/>
        </w:rPr>
      </w:pPr>
      <w:r w:rsidRPr="007D11BF">
        <w:rPr>
          <w:rFonts w:ascii="Arial" w:hAnsi="Arial" w:cs="Arial"/>
          <w:sz w:val="20"/>
          <w:szCs w:val="20"/>
        </w:rPr>
        <w:t>This announcement is issued as a replacement of Invitation letter in case it, for any reason, fails to reach you.</w:t>
      </w:r>
    </w:p>
    <w:p w:rsidR="00893BD5" w:rsidRPr="00F427EA" w:rsidRDefault="007D11BF" w:rsidP="00C53729">
      <w:pPr>
        <w:widowControl w:val="0"/>
        <w:autoSpaceDE w:val="0"/>
        <w:autoSpaceDN w:val="0"/>
        <w:adjustRightInd w:val="0"/>
        <w:spacing w:before="40" w:after="40" w:line="280" w:lineRule="exact"/>
        <w:jc w:val="both"/>
        <w:rPr>
          <w:rFonts w:ascii="Arial" w:hAnsi="Arial" w:cs="Arial"/>
          <w:sz w:val="20"/>
          <w:szCs w:val="20"/>
        </w:rPr>
      </w:pPr>
      <w:r w:rsidRPr="007D11BF">
        <w:rPr>
          <w:rFonts w:ascii="Arial" w:hAnsi="Arial" w:cs="Arial"/>
          <w:sz w:val="20"/>
          <w:szCs w:val="20"/>
        </w:rPr>
        <w:t>Yours sincerely,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87"/>
        <w:gridCol w:w="4643"/>
      </w:tblGrid>
      <w:tr w:rsidR="00893BD5" w:rsidRPr="00F427EA" w:rsidTr="0095628E">
        <w:trPr>
          <w:trHeight w:val="1700"/>
        </w:trPr>
        <w:tc>
          <w:tcPr>
            <w:tcW w:w="4587" w:type="dxa"/>
          </w:tcPr>
          <w:p w:rsidR="00893BD5" w:rsidRPr="00F427EA" w:rsidRDefault="00893BD5" w:rsidP="00907A50">
            <w:pPr>
              <w:spacing w:before="120" w:after="120" w:line="312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893BD5" w:rsidRPr="00F427EA" w:rsidRDefault="00893BD5" w:rsidP="008D0F1D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27EA">
              <w:rPr>
                <w:rFonts w:ascii="Arial" w:hAnsi="Arial" w:cs="Arial"/>
                <w:b/>
                <w:sz w:val="20"/>
                <w:szCs w:val="20"/>
              </w:rPr>
              <w:t xml:space="preserve">TM. </w:t>
            </w:r>
            <w:proofErr w:type="spellStart"/>
            <w:r w:rsidRPr="00F427EA">
              <w:rPr>
                <w:rFonts w:ascii="Arial" w:hAnsi="Arial" w:cs="Arial"/>
                <w:b/>
                <w:sz w:val="20"/>
                <w:szCs w:val="20"/>
              </w:rPr>
              <w:t>HỘI</w:t>
            </w:r>
            <w:proofErr w:type="spellEnd"/>
            <w:r w:rsidRPr="00F427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427EA">
              <w:rPr>
                <w:rFonts w:ascii="Arial" w:hAnsi="Arial" w:cs="Arial"/>
                <w:b/>
                <w:sz w:val="20"/>
                <w:szCs w:val="20"/>
              </w:rPr>
              <w:t>ĐỒNG</w:t>
            </w:r>
            <w:proofErr w:type="spellEnd"/>
            <w:r w:rsidRPr="00F427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427EA">
              <w:rPr>
                <w:rFonts w:ascii="Arial" w:hAnsi="Arial" w:cs="Arial"/>
                <w:b/>
                <w:sz w:val="20"/>
                <w:szCs w:val="20"/>
              </w:rPr>
              <w:t>QUẢN</w:t>
            </w:r>
            <w:proofErr w:type="spellEnd"/>
            <w:r w:rsidRPr="00F427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427EA">
              <w:rPr>
                <w:rFonts w:ascii="Arial" w:hAnsi="Arial" w:cs="Arial"/>
                <w:b/>
                <w:sz w:val="20"/>
                <w:szCs w:val="20"/>
              </w:rPr>
              <w:t>TRỊ</w:t>
            </w:r>
            <w:proofErr w:type="spellEnd"/>
          </w:p>
          <w:p w:rsidR="00893BD5" w:rsidRPr="00F427EA" w:rsidRDefault="00893BD5" w:rsidP="008D0F1D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427EA">
              <w:rPr>
                <w:rFonts w:ascii="Arial" w:hAnsi="Arial" w:cs="Arial"/>
                <w:b/>
                <w:sz w:val="20"/>
                <w:szCs w:val="20"/>
              </w:rPr>
              <w:t>CHỦ</w:t>
            </w:r>
            <w:proofErr w:type="spellEnd"/>
            <w:r w:rsidRPr="00F427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427EA">
              <w:rPr>
                <w:rFonts w:ascii="Arial" w:hAnsi="Arial" w:cs="Arial"/>
                <w:b/>
                <w:sz w:val="20"/>
                <w:szCs w:val="20"/>
              </w:rPr>
              <w:t>TỊCH</w:t>
            </w:r>
            <w:proofErr w:type="spellEnd"/>
          </w:p>
          <w:p w:rsidR="00AB7243" w:rsidRPr="00F427EA" w:rsidRDefault="00AB7243" w:rsidP="008D0F1D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B7243" w:rsidRPr="00F427EA" w:rsidRDefault="00AB7243" w:rsidP="008D0F1D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B7243" w:rsidRPr="00F427EA" w:rsidRDefault="00AB7243" w:rsidP="008D0F1D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93BD5" w:rsidRPr="00F427EA" w:rsidRDefault="00093DA1" w:rsidP="00121E42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27EA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proofErr w:type="spellStart"/>
            <w:r w:rsidR="00AB7243" w:rsidRPr="00F427EA">
              <w:rPr>
                <w:rFonts w:ascii="Arial" w:hAnsi="Arial" w:cs="Arial"/>
                <w:b/>
                <w:sz w:val="20"/>
                <w:szCs w:val="20"/>
              </w:rPr>
              <w:t>ĐOÀN</w:t>
            </w:r>
            <w:proofErr w:type="spellEnd"/>
            <w:r w:rsidR="00AB7243" w:rsidRPr="00F427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AB7243" w:rsidRPr="00F427EA">
              <w:rPr>
                <w:rFonts w:ascii="Arial" w:hAnsi="Arial" w:cs="Arial"/>
                <w:b/>
                <w:sz w:val="20"/>
                <w:szCs w:val="20"/>
              </w:rPr>
              <w:t>NGUYÊN</w:t>
            </w:r>
            <w:proofErr w:type="spellEnd"/>
            <w:r w:rsidR="00AB7243" w:rsidRPr="00F427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AB7243" w:rsidRPr="00F427EA">
              <w:rPr>
                <w:rFonts w:ascii="Arial" w:hAnsi="Arial" w:cs="Arial"/>
                <w:b/>
                <w:sz w:val="20"/>
                <w:szCs w:val="20"/>
              </w:rPr>
              <w:t>ĐỨC</w:t>
            </w:r>
            <w:proofErr w:type="spellEnd"/>
          </w:p>
        </w:tc>
      </w:tr>
    </w:tbl>
    <w:p w:rsidR="0040068F" w:rsidRPr="00F427EA" w:rsidRDefault="0040068F" w:rsidP="00050DC6">
      <w:pPr>
        <w:tabs>
          <w:tab w:val="left" w:pos="5370"/>
        </w:tabs>
        <w:rPr>
          <w:rFonts w:ascii="Arial" w:hAnsi="Arial" w:cs="Arial"/>
          <w:sz w:val="20"/>
          <w:szCs w:val="20"/>
        </w:rPr>
      </w:pPr>
    </w:p>
    <w:sectPr w:rsidR="0040068F" w:rsidRPr="00F427EA" w:rsidSect="007D1F80">
      <w:footerReference w:type="even" r:id="rId11"/>
      <w:footerReference w:type="default" r:id="rId12"/>
      <w:pgSz w:w="11907" w:h="16840" w:code="9"/>
      <w:pgMar w:top="450" w:right="1152" w:bottom="90" w:left="1584" w:header="720" w:footer="6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E49" w:rsidRDefault="00804E49">
      <w:r>
        <w:separator/>
      </w:r>
    </w:p>
  </w:endnote>
  <w:endnote w:type="continuationSeparator" w:id="0">
    <w:p w:rsidR="00804E49" w:rsidRDefault="0080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075" w:rsidRDefault="00002075" w:rsidP="00287C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2075" w:rsidRDefault="000020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075" w:rsidRDefault="00002075" w:rsidP="005D2440">
    <w:pPr>
      <w:pStyle w:val="Footer"/>
      <w:tabs>
        <w:tab w:val="clear" w:pos="4320"/>
        <w:tab w:val="clear" w:pos="8640"/>
        <w:tab w:val="left" w:pos="382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E49" w:rsidRDefault="00804E49">
      <w:r>
        <w:separator/>
      </w:r>
    </w:p>
  </w:footnote>
  <w:footnote w:type="continuationSeparator" w:id="0">
    <w:p w:rsidR="00804E49" w:rsidRDefault="00804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2A55"/>
    <w:multiLevelType w:val="hybridMultilevel"/>
    <w:tmpl w:val="DC2C107A"/>
    <w:lvl w:ilvl="0" w:tplc="69E26480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b/>
        <w:color w:val="auto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4067B50"/>
    <w:multiLevelType w:val="hybridMultilevel"/>
    <w:tmpl w:val="4F087C96"/>
    <w:lvl w:ilvl="0" w:tplc="71EE57B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C45BC"/>
    <w:multiLevelType w:val="multilevel"/>
    <w:tmpl w:val="666E02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7715F4"/>
    <w:multiLevelType w:val="hybridMultilevel"/>
    <w:tmpl w:val="1B84E0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18"/>
      </w:rPr>
    </w:lvl>
    <w:lvl w:ilvl="1" w:tplc="BBDEB564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944F7"/>
    <w:multiLevelType w:val="hybridMultilevel"/>
    <w:tmpl w:val="E10620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466D6"/>
    <w:multiLevelType w:val="hybridMultilevel"/>
    <w:tmpl w:val="E7E4CE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BBDEB564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1C5969"/>
    <w:multiLevelType w:val="hybridMultilevel"/>
    <w:tmpl w:val="55AE7EE2"/>
    <w:lvl w:ilvl="0" w:tplc="65E690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D25705"/>
    <w:multiLevelType w:val="hybridMultilevel"/>
    <w:tmpl w:val="13E22BE6"/>
    <w:lvl w:ilvl="0" w:tplc="834C962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AD47A20"/>
    <w:multiLevelType w:val="hybridMultilevel"/>
    <w:tmpl w:val="66EABD0A"/>
    <w:lvl w:ilvl="0" w:tplc="3EDA9B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6009D"/>
    <w:multiLevelType w:val="multilevel"/>
    <w:tmpl w:val="69B0EEB8"/>
    <w:numStyleLink w:val="Style1"/>
  </w:abstractNum>
  <w:abstractNum w:abstractNumId="10">
    <w:nsid w:val="20D951EA"/>
    <w:multiLevelType w:val="hybridMultilevel"/>
    <w:tmpl w:val="C99AA944"/>
    <w:lvl w:ilvl="0" w:tplc="37029D12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37D347A"/>
    <w:multiLevelType w:val="multilevel"/>
    <w:tmpl w:val="69B0EEB8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9B551F9"/>
    <w:multiLevelType w:val="hybridMultilevel"/>
    <w:tmpl w:val="17BCFAC2"/>
    <w:lvl w:ilvl="0" w:tplc="8586DE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2972F5"/>
    <w:multiLevelType w:val="hybridMultilevel"/>
    <w:tmpl w:val="787CBAA8"/>
    <w:lvl w:ilvl="0" w:tplc="627E1A7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1D85C87"/>
    <w:multiLevelType w:val="hybridMultilevel"/>
    <w:tmpl w:val="7CDEF352"/>
    <w:lvl w:ilvl="0" w:tplc="9AC4C6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5651F11"/>
    <w:multiLevelType w:val="hybridMultilevel"/>
    <w:tmpl w:val="6108F660"/>
    <w:lvl w:ilvl="0" w:tplc="FFFFFFFF">
      <w:start w:val="1"/>
      <w:numFmt w:val="lowerLetter"/>
      <w:lvlText w:val="%1."/>
      <w:lvlJc w:val="left"/>
      <w:pPr>
        <w:ind w:left="1440" w:hanging="360"/>
      </w:pPr>
      <w:rPr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422E5B"/>
    <w:multiLevelType w:val="hybridMultilevel"/>
    <w:tmpl w:val="833034FC"/>
    <w:lvl w:ilvl="0" w:tplc="87FE8E04">
      <w:start w:val="1"/>
      <w:numFmt w:val="decimal"/>
      <w:lvlText w:val="%1."/>
      <w:lvlJc w:val="left"/>
      <w:pPr>
        <w:tabs>
          <w:tab w:val="num" w:pos="0"/>
        </w:tabs>
        <w:ind w:left="0" w:firstLine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7F2030E"/>
    <w:multiLevelType w:val="hybridMultilevel"/>
    <w:tmpl w:val="75327A8E"/>
    <w:lvl w:ilvl="0" w:tplc="02EC98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5A9342A"/>
    <w:multiLevelType w:val="hybridMultilevel"/>
    <w:tmpl w:val="57FAACEA"/>
    <w:lvl w:ilvl="0" w:tplc="2BFA8A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6310D1"/>
    <w:multiLevelType w:val="hybridMultilevel"/>
    <w:tmpl w:val="0358AC30"/>
    <w:lvl w:ilvl="0" w:tplc="39D051F8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A683DF3"/>
    <w:multiLevelType w:val="multilevel"/>
    <w:tmpl w:val="009249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BF77504"/>
    <w:multiLevelType w:val="hybridMultilevel"/>
    <w:tmpl w:val="01B86F74"/>
    <w:lvl w:ilvl="0" w:tplc="BC3269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D10383"/>
    <w:multiLevelType w:val="hybridMultilevel"/>
    <w:tmpl w:val="176E414C"/>
    <w:lvl w:ilvl="0" w:tplc="A580935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sz w:val="18"/>
      </w:rPr>
    </w:lvl>
    <w:lvl w:ilvl="1" w:tplc="BBDEB564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673536"/>
    <w:multiLevelType w:val="hybridMultilevel"/>
    <w:tmpl w:val="EF845FBE"/>
    <w:lvl w:ilvl="0" w:tplc="80A24A6E">
      <w:start w:val="1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4">
    <w:nsid w:val="5F6A30EA"/>
    <w:multiLevelType w:val="hybridMultilevel"/>
    <w:tmpl w:val="06D6B9FA"/>
    <w:lvl w:ilvl="0" w:tplc="639AA40A">
      <w:start w:val="1"/>
      <w:numFmt w:val="bullet"/>
      <w:lvlText w:val=""/>
      <w:lvlJc w:val="left"/>
      <w:pPr>
        <w:ind w:left="153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5">
    <w:nsid w:val="6108326D"/>
    <w:multiLevelType w:val="hybridMultilevel"/>
    <w:tmpl w:val="7B26D6F2"/>
    <w:lvl w:ilvl="0" w:tplc="FE4C6002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45B3A02"/>
    <w:multiLevelType w:val="hybridMultilevel"/>
    <w:tmpl w:val="062C10C0"/>
    <w:lvl w:ilvl="0" w:tplc="1D6890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4F670F7"/>
    <w:multiLevelType w:val="hybridMultilevel"/>
    <w:tmpl w:val="EA66E144"/>
    <w:lvl w:ilvl="0" w:tplc="F528BA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0F64D3"/>
    <w:multiLevelType w:val="hybridMultilevel"/>
    <w:tmpl w:val="969A2CB6"/>
    <w:lvl w:ilvl="0" w:tplc="252C7060">
      <w:start w:val="1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9">
    <w:nsid w:val="69006BB2"/>
    <w:multiLevelType w:val="hybridMultilevel"/>
    <w:tmpl w:val="9DFAEFD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480A23"/>
    <w:multiLevelType w:val="multilevel"/>
    <w:tmpl w:val="1916A6A2"/>
    <w:lvl w:ilvl="0">
      <w:start w:val="1"/>
      <w:numFmt w:val="decimal"/>
      <w:pStyle w:val="I1Header"/>
      <w:lvlText w:val="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b/>
        <w:i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6B5901F4"/>
    <w:multiLevelType w:val="hybridMultilevel"/>
    <w:tmpl w:val="288A86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BBDEB564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5443A"/>
    <w:multiLevelType w:val="hybridMultilevel"/>
    <w:tmpl w:val="718A4A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3">
    <w:nsid w:val="797F421A"/>
    <w:multiLevelType w:val="hybridMultilevel"/>
    <w:tmpl w:val="57DC2412"/>
    <w:lvl w:ilvl="0" w:tplc="240E7E2C">
      <w:start w:val="1"/>
      <w:numFmt w:val="lowerLetter"/>
      <w:lvlText w:val="%1."/>
      <w:lvlJc w:val="left"/>
      <w:pPr>
        <w:ind w:left="14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C93741A"/>
    <w:multiLevelType w:val="hybridMultilevel"/>
    <w:tmpl w:val="CF2C7214"/>
    <w:lvl w:ilvl="0" w:tplc="8586F8AC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3"/>
  </w:num>
  <w:num w:numId="3">
    <w:abstractNumId w:val="16"/>
  </w:num>
  <w:num w:numId="4">
    <w:abstractNumId w:val="2"/>
  </w:num>
  <w:num w:numId="5">
    <w:abstractNumId w:val="20"/>
  </w:num>
  <w:num w:numId="6">
    <w:abstractNumId w:val="26"/>
  </w:num>
  <w:num w:numId="7">
    <w:abstractNumId w:val="17"/>
  </w:num>
  <w:num w:numId="8">
    <w:abstractNumId w:val="14"/>
  </w:num>
  <w:num w:numId="9">
    <w:abstractNumId w:val="7"/>
  </w:num>
  <w:num w:numId="10">
    <w:abstractNumId w:val="18"/>
  </w:num>
  <w:num w:numId="11">
    <w:abstractNumId w:val="8"/>
  </w:num>
  <w:num w:numId="12">
    <w:abstractNumId w:val="22"/>
  </w:num>
  <w:num w:numId="13">
    <w:abstractNumId w:val="6"/>
  </w:num>
  <w:num w:numId="14">
    <w:abstractNumId w:val="4"/>
  </w:num>
  <w:num w:numId="15">
    <w:abstractNumId w:val="15"/>
  </w:num>
  <w:num w:numId="16">
    <w:abstractNumId w:val="0"/>
  </w:num>
  <w:num w:numId="17">
    <w:abstractNumId w:val="29"/>
  </w:num>
  <w:num w:numId="18">
    <w:abstractNumId w:val="10"/>
  </w:num>
  <w:num w:numId="19">
    <w:abstractNumId w:val="31"/>
  </w:num>
  <w:num w:numId="20">
    <w:abstractNumId w:val="3"/>
  </w:num>
  <w:num w:numId="21">
    <w:abstractNumId w:val="5"/>
  </w:num>
  <w:num w:numId="22">
    <w:abstractNumId w:val="25"/>
  </w:num>
  <w:num w:numId="23">
    <w:abstractNumId w:val="12"/>
  </w:num>
  <w:num w:numId="24">
    <w:abstractNumId w:val="30"/>
  </w:num>
  <w:num w:numId="25">
    <w:abstractNumId w:val="9"/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sz w:val="20"/>
        </w:rPr>
      </w:lvl>
    </w:lvlOverride>
  </w:num>
  <w:num w:numId="26">
    <w:abstractNumId w:val="11"/>
  </w:num>
  <w:num w:numId="27">
    <w:abstractNumId w:val="33"/>
  </w:num>
  <w:num w:numId="28">
    <w:abstractNumId w:val="21"/>
  </w:num>
  <w:num w:numId="29">
    <w:abstractNumId w:val="34"/>
  </w:num>
  <w:num w:numId="30">
    <w:abstractNumId w:val="24"/>
  </w:num>
  <w:num w:numId="31">
    <w:abstractNumId w:val="23"/>
  </w:num>
  <w:num w:numId="32">
    <w:abstractNumId w:val="28"/>
  </w:num>
  <w:num w:numId="33">
    <w:abstractNumId w:val="1"/>
  </w:num>
  <w:num w:numId="34">
    <w:abstractNumId w:val="32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en-US" w:vendorID="64" w:dllVersion="131077" w:nlCheck="1" w:checkStyle="0"/>
  <w:activeWritingStyle w:appName="MSWord" w:lang="en-US" w:vendorID="64" w:dllVersion="131078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60D"/>
    <w:rsid w:val="00001541"/>
    <w:rsid w:val="00002075"/>
    <w:rsid w:val="000068EB"/>
    <w:rsid w:val="00014999"/>
    <w:rsid w:val="0002131E"/>
    <w:rsid w:val="00023282"/>
    <w:rsid w:val="00025EEC"/>
    <w:rsid w:val="0003094B"/>
    <w:rsid w:val="0003286D"/>
    <w:rsid w:val="00037888"/>
    <w:rsid w:val="00040A30"/>
    <w:rsid w:val="00042253"/>
    <w:rsid w:val="00043E53"/>
    <w:rsid w:val="00050DC6"/>
    <w:rsid w:val="00057044"/>
    <w:rsid w:val="00064E18"/>
    <w:rsid w:val="000653E2"/>
    <w:rsid w:val="000727F3"/>
    <w:rsid w:val="00074997"/>
    <w:rsid w:val="000750D2"/>
    <w:rsid w:val="00075B01"/>
    <w:rsid w:val="0008105B"/>
    <w:rsid w:val="000810AC"/>
    <w:rsid w:val="00084739"/>
    <w:rsid w:val="00087334"/>
    <w:rsid w:val="00093DA1"/>
    <w:rsid w:val="000A4C9A"/>
    <w:rsid w:val="000B289F"/>
    <w:rsid w:val="000B2A1E"/>
    <w:rsid w:val="000B4B62"/>
    <w:rsid w:val="000D0D08"/>
    <w:rsid w:val="000E4FD1"/>
    <w:rsid w:val="000F03AF"/>
    <w:rsid w:val="000F7FBB"/>
    <w:rsid w:val="00104403"/>
    <w:rsid w:val="001061C3"/>
    <w:rsid w:val="00106A1E"/>
    <w:rsid w:val="0011477A"/>
    <w:rsid w:val="001177EA"/>
    <w:rsid w:val="00121E42"/>
    <w:rsid w:val="001232D1"/>
    <w:rsid w:val="0013775C"/>
    <w:rsid w:val="00137CF7"/>
    <w:rsid w:val="001407DA"/>
    <w:rsid w:val="0014251F"/>
    <w:rsid w:val="00145A85"/>
    <w:rsid w:val="00145B9D"/>
    <w:rsid w:val="00145CB6"/>
    <w:rsid w:val="001521EC"/>
    <w:rsid w:val="00152A9E"/>
    <w:rsid w:val="00157629"/>
    <w:rsid w:val="00165866"/>
    <w:rsid w:val="00167CB1"/>
    <w:rsid w:val="00183138"/>
    <w:rsid w:val="001871AA"/>
    <w:rsid w:val="001A3FEB"/>
    <w:rsid w:val="001A62A9"/>
    <w:rsid w:val="001B2946"/>
    <w:rsid w:val="001C0982"/>
    <w:rsid w:val="001C4092"/>
    <w:rsid w:val="001D2957"/>
    <w:rsid w:val="001D4346"/>
    <w:rsid w:val="001D4F82"/>
    <w:rsid w:val="001D5556"/>
    <w:rsid w:val="001D5E80"/>
    <w:rsid w:val="001D6F1C"/>
    <w:rsid w:val="001D6F95"/>
    <w:rsid w:val="001E0E95"/>
    <w:rsid w:val="001E3968"/>
    <w:rsid w:val="001E7742"/>
    <w:rsid w:val="001F46B7"/>
    <w:rsid w:val="001F5F4E"/>
    <w:rsid w:val="001F6697"/>
    <w:rsid w:val="00201D8A"/>
    <w:rsid w:val="00201E08"/>
    <w:rsid w:val="00203C47"/>
    <w:rsid w:val="00212635"/>
    <w:rsid w:val="00213284"/>
    <w:rsid w:val="0021361B"/>
    <w:rsid w:val="0021734E"/>
    <w:rsid w:val="002178BF"/>
    <w:rsid w:val="00217D91"/>
    <w:rsid w:val="00222C9E"/>
    <w:rsid w:val="00224590"/>
    <w:rsid w:val="00225FE5"/>
    <w:rsid w:val="00231811"/>
    <w:rsid w:val="0025024C"/>
    <w:rsid w:val="00265322"/>
    <w:rsid w:val="00266314"/>
    <w:rsid w:val="00270E55"/>
    <w:rsid w:val="0027579C"/>
    <w:rsid w:val="0028128F"/>
    <w:rsid w:val="00286D20"/>
    <w:rsid w:val="00287C8F"/>
    <w:rsid w:val="0029359C"/>
    <w:rsid w:val="002A0BD9"/>
    <w:rsid w:val="002C0E05"/>
    <w:rsid w:val="002C108C"/>
    <w:rsid w:val="002C48A2"/>
    <w:rsid w:val="002E5E03"/>
    <w:rsid w:val="002F179C"/>
    <w:rsid w:val="002F4A6F"/>
    <w:rsid w:val="002F55E0"/>
    <w:rsid w:val="00304924"/>
    <w:rsid w:val="0030519D"/>
    <w:rsid w:val="00306F71"/>
    <w:rsid w:val="00306F75"/>
    <w:rsid w:val="0031177C"/>
    <w:rsid w:val="00314B0C"/>
    <w:rsid w:val="00323013"/>
    <w:rsid w:val="00325497"/>
    <w:rsid w:val="00326C4D"/>
    <w:rsid w:val="0032758A"/>
    <w:rsid w:val="00332FFC"/>
    <w:rsid w:val="003365EE"/>
    <w:rsid w:val="0034155E"/>
    <w:rsid w:val="00343364"/>
    <w:rsid w:val="00346639"/>
    <w:rsid w:val="00351DC8"/>
    <w:rsid w:val="00357414"/>
    <w:rsid w:val="00357712"/>
    <w:rsid w:val="00361331"/>
    <w:rsid w:val="00365ADE"/>
    <w:rsid w:val="0036670D"/>
    <w:rsid w:val="00370993"/>
    <w:rsid w:val="003722B9"/>
    <w:rsid w:val="00372F93"/>
    <w:rsid w:val="00373852"/>
    <w:rsid w:val="0037757E"/>
    <w:rsid w:val="00383F9B"/>
    <w:rsid w:val="003938DC"/>
    <w:rsid w:val="003944B5"/>
    <w:rsid w:val="003A430D"/>
    <w:rsid w:val="003A4CCE"/>
    <w:rsid w:val="003A6721"/>
    <w:rsid w:val="003B09E2"/>
    <w:rsid w:val="003B2B5A"/>
    <w:rsid w:val="003B3276"/>
    <w:rsid w:val="003B327F"/>
    <w:rsid w:val="003B39AE"/>
    <w:rsid w:val="003B7813"/>
    <w:rsid w:val="003C018B"/>
    <w:rsid w:val="003C3852"/>
    <w:rsid w:val="003C6974"/>
    <w:rsid w:val="003C6F1E"/>
    <w:rsid w:val="003E0AA2"/>
    <w:rsid w:val="003E20F4"/>
    <w:rsid w:val="003F0CBF"/>
    <w:rsid w:val="003F41AB"/>
    <w:rsid w:val="003F669B"/>
    <w:rsid w:val="0040068F"/>
    <w:rsid w:val="00404620"/>
    <w:rsid w:val="004065B9"/>
    <w:rsid w:val="00406667"/>
    <w:rsid w:val="004074F4"/>
    <w:rsid w:val="00410E5B"/>
    <w:rsid w:val="004172AF"/>
    <w:rsid w:val="00420ADA"/>
    <w:rsid w:val="00423510"/>
    <w:rsid w:val="00423A59"/>
    <w:rsid w:val="00425A25"/>
    <w:rsid w:val="004325F6"/>
    <w:rsid w:val="00434C6E"/>
    <w:rsid w:val="00435A5F"/>
    <w:rsid w:val="00442163"/>
    <w:rsid w:val="00444A43"/>
    <w:rsid w:val="00450030"/>
    <w:rsid w:val="0045048B"/>
    <w:rsid w:val="00451412"/>
    <w:rsid w:val="00455903"/>
    <w:rsid w:val="0046053D"/>
    <w:rsid w:val="004607DA"/>
    <w:rsid w:val="0046422D"/>
    <w:rsid w:val="00464C5A"/>
    <w:rsid w:val="004672B1"/>
    <w:rsid w:val="004679C0"/>
    <w:rsid w:val="00473D2A"/>
    <w:rsid w:val="00474AF7"/>
    <w:rsid w:val="004807EC"/>
    <w:rsid w:val="00491165"/>
    <w:rsid w:val="00496DAC"/>
    <w:rsid w:val="00497565"/>
    <w:rsid w:val="004979FB"/>
    <w:rsid w:val="004B1932"/>
    <w:rsid w:val="004C6C25"/>
    <w:rsid w:val="004D480B"/>
    <w:rsid w:val="004D5E34"/>
    <w:rsid w:val="004E02EB"/>
    <w:rsid w:val="004E044B"/>
    <w:rsid w:val="004E3081"/>
    <w:rsid w:val="004E368E"/>
    <w:rsid w:val="004E53A6"/>
    <w:rsid w:val="004E6C19"/>
    <w:rsid w:val="00500BD2"/>
    <w:rsid w:val="00507B01"/>
    <w:rsid w:val="00515A5F"/>
    <w:rsid w:val="00521BF6"/>
    <w:rsid w:val="005239FB"/>
    <w:rsid w:val="005270A6"/>
    <w:rsid w:val="00532F93"/>
    <w:rsid w:val="005333AF"/>
    <w:rsid w:val="005342AA"/>
    <w:rsid w:val="00541C21"/>
    <w:rsid w:val="00546459"/>
    <w:rsid w:val="00546871"/>
    <w:rsid w:val="00552EB6"/>
    <w:rsid w:val="005543FB"/>
    <w:rsid w:val="005600A5"/>
    <w:rsid w:val="00562FDE"/>
    <w:rsid w:val="00571D2D"/>
    <w:rsid w:val="00575E8B"/>
    <w:rsid w:val="00577367"/>
    <w:rsid w:val="005852CB"/>
    <w:rsid w:val="005864E9"/>
    <w:rsid w:val="005913D0"/>
    <w:rsid w:val="00592743"/>
    <w:rsid w:val="00592B24"/>
    <w:rsid w:val="005955AC"/>
    <w:rsid w:val="005A0062"/>
    <w:rsid w:val="005A0710"/>
    <w:rsid w:val="005A1F6F"/>
    <w:rsid w:val="005A2774"/>
    <w:rsid w:val="005A39B5"/>
    <w:rsid w:val="005B224C"/>
    <w:rsid w:val="005B2E19"/>
    <w:rsid w:val="005C5216"/>
    <w:rsid w:val="005C6E7F"/>
    <w:rsid w:val="005C77BD"/>
    <w:rsid w:val="005D0FF8"/>
    <w:rsid w:val="005D2440"/>
    <w:rsid w:val="005D2784"/>
    <w:rsid w:val="005D3C76"/>
    <w:rsid w:val="005D59F2"/>
    <w:rsid w:val="005E1FE3"/>
    <w:rsid w:val="005E2B06"/>
    <w:rsid w:val="005E44E4"/>
    <w:rsid w:val="005F1B67"/>
    <w:rsid w:val="00604E4C"/>
    <w:rsid w:val="00611930"/>
    <w:rsid w:val="00620D1D"/>
    <w:rsid w:val="006222B7"/>
    <w:rsid w:val="00622A0D"/>
    <w:rsid w:val="0062560D"/>
    <w:rsid w:val="00626B0E"/>
    <w:rsid w:val="00627123"/>
    <w:rsid w:val="0062735A"/>
    <w:rsid w:val="00630888"/>
    <w:rsid w:val="00640FBD"/>
    <w:rsid w:val="00644485"/>
    <w:rsid w:val="006513F0"/>
    <w:rsid w:val="006518D1"/>
    <w:rsid w:val="00657575"/>
    <w:rsid w:val="00657A10"/>
    <w:rsid w:val="006632B8"/>
    <w:rsid w:val="00672522"/>
    <w:rsid w:val="00674A1B"/>
    <w:rsid w:val="00674F4C"/>
    <w:rsid w:val="00682193"/>
    <w:rsid w:val="00684095"/>
    <w:rsid w:val="006853C6"/>
    <w:rsid w:val="006865AE"/>
    <w:rsid w:val="0069231E"/>
    <w:rsid w:val="006934E2"/>
    <w:rsid w:val="006A019C"/>
    <w:rsid w:val="006A06A8"/>
    <w:rsid w:val="006A4879"/>
    <w:rsid w:val="006B114C"/>
    <w:rsid w:val="006B4345"/>
    <w:rsid w:val="006B52F2"/>
    <w:rsid w:val="006C5582"/>
    <w:rsid w:val="006C7C35"/>
    <w:rsid w:val="006D41E9"/>
    <w:rsid w:val="006E56B7"/>
    <w:rsid w:val="006E7B94"/>
    <w:rsid w:val="0070303C"/>
    <w:rsid w:val="007036B5"/>
    <w:rsid w:val="0070454F"/>
    <w:rsid w:val="00705A49"/>
    <w:rsid w:val="007069E6"/>
    <w:rsid w:val="00716066"/>
    <w:rsid w:val="00734438"/>
    <w:rsid w:val="007435AA"/>
    <w:rsid w:val="00744D7E"/>
    <w:rsid w:val="00747A6F"/>
    <w:rsid w:val="00760C62"/>
    <w:rsid w:val="00761573"/>
    <w:rsid w:val="00764756"/>
    <w:rsid w:val="00766640"/>
    <w:rsid w:val="00766709"/>
    <w:rsid w:val="0077190F"/>
    <w:rsid w:val="0079024F"/>
    <w:rsid w:val="007940F0"/>
    <w:rsid w:val="0079530A"/>
    <w:rsid w:val="00795678"/>
    <w:rsid w:val="00796EE3"/>
    <w:rsid w:val="00797265"/>
    <w:rsid w:val="007A1054"/>
    <w:rsid w:val="007A1D0B"/>
    <w:rsid w:val="007A4963"/>
    <w:rsid w:val="007A4D2F"/>
    <w:rsid w:val="007A7DB7"/>
    <w:rsid w:val="007B34BB"/>
    <w:rsid w:val="007B47D4"/>
    <w:rsid w:val="007B50A3"/>
    <w:rsid w:val="007C24D2"/>
    <w:rsid w:val="007C4DA3"/>
    <w:rsid w:val="007C5F07"/>
    <w:rsid w:val="007D11BF"/>
    <w:rsid w:val="007D1F80"/>
    <w:rsid w:val="007D3441"/>
    <w:rsid w:val="007E00BF"/>
    <w:rsid w:val="007E0ABA"/>
    <w:rsid w:val="007E161D"/>
    <w:rsid w:val="007E3E8F"/>
    <w:rsid w:val="007F5EBF"/>
    <w:rsid w:val="008025FC"/>
    <w:rsid w:val="00804E49"/>
    <w:rsid w:val="008058B1"/>
    <w:rsid w:val="00807B6E"/>
    <w:rsid w:val="00810120"/>
    <w:rsid w:val="0081019F"/>
    <w:rsid w:val="00815D9E"/>
    <w:rsid w:val="00823484"/>
    <w:rsid w:val="0082673A"/>
    <w:rsid w:val="00827401"/>
    <w:rsid w:val="00827BC7"/>
    <w:rsid w:val="0084219F"/>
    <w:rsid w:val="008457A8"/>
    <w:rsid w:val="00853BBF"/>
    <w:rsid w:val="00863540"/>
    <w:rsid w:val="00871FCB"/>
    <w:rsid w:val="00872DA9"/>
    <w:rsid w:val="00874415"/>
    <w:rsid w:val="00880511"/>
    <w:rsid w:val="0088346A"/>
    <w:rsid w:val="0088661D"/>
    <w:rsid w:val="00890079"/>
    <w:rsid w:val="008906D5"/>
    <w:rsid w:val="00891C7A"/>
    <w:rsid w:val="00892E8A"/>
    <w:rsid w:val="008939DE"/>
    <w:rsid w:val="00893BD5"/>
    <w:rsid w:val="008A61BC"/>
    <w:rsid w:val="008B014E"/>
    <w:rsid w:val="008B6690"/>
    <w:rsid w:val="008C40A9"/>
    <w:rsid w:val="008D0F1D"/>
    <w:rsid w:val="008D500A"/>
    <w:rsid w:val="008E6428"/>
    <w:rsid w:val="008E64F8"/>
    <w:rsid w:val="008F0599"/>
    <w:rsid w:val="008F205B"/>
    <w:rsid w:val="008F4FFC"/>
    <w:rsid w:val="00903CAD"/>
    <w:rsid w:val="00905D8D"/>
    <w:rsid w:val="009072E3"/>
    <w:rsid w:val="00907A50"/>
    <w:rsid w:val="0091229D"/>
    <w:rsid w:val="009176CA"/>
    <w:rsid w:val="009251AF"/>
    <w:rsid w:val="00931D5A"/>
    <w:rsid w:val="00935CBD"/>
    <w:rsid w:val="00937531"/>
    <w:rsid w:val="009433BF"/>
    <w:rsid w:val="00950B22"/>
    <w:rsid w:val="0095281A"/>
    <w:rsid w:val="00953A0E"/>
    <w:rsid w:val="0095628E"/>
    <w:rsid w:val="00962223"/>
    <w:rsid w:val="009654D7"/>
    <w:rsid w:val="009725F2"/>
    <w:rsid w:val="00977A4F"/>
    <w:rsid w:val="00981544"/>
    <w:rsid w:val="0098440F"/>
    <w:rsid w:val="00985323"/>
    <w:rsid w:val="00985C93"/>
    <w:rsid w:val="00986B57"/>
    <w:rsid w:val="009900A8"/>
    <w:rsid w:val="009A3CA3"/>
    <w:rsid w:val="009A79A6"/>
    <w:rsid w:val="009A7B57"/>
    <w:rsid w:val="009B1E9C"/>
    <w:rsid w:val="009B36D6"/>
    <w:rsid w:val="009C1221"/>
    <w:rsid w:val="009C367B"/>
    <w:rsid w:val="009C3B67"/>
    <w:rsid w:val="009C7C74"/>
    <w:rsid w:val="009D1AE7"/>
    <w:rsid w:val="009D36CA"/>
    <w:rsid w:val="009F16A3"/>
    <w:rsid w:val="009F5ED3"/>
    <w:rsid w:val="009F6597"/>
    <w:rsid w:val="00A00995"/>
    <w:rsid w:val="00A01472"/>
    <w:rsid w:val="00A0203F"/>
    <w:rsid w:val="00A0547F"/>
    <w:rsid w:val="00A1766B"/>
    <w:rsid w:val="00A17BEA"/>
    <w:rsid w:val="00A219A1"/>
    <w:rsid w:val="00A21BFB"/>
    <w:rsid w:val="00A2423D"/>
    <w:rsid w:val="00A24481"/>
    <w:rsid w:val="00A317D0"/>
    <w:rsid w:val="00A53C00"/>
    <w:rsid w:val="00A53E2F"/>
    <w:rsid w:val="00A71940"/>
    <w:rsid w:val="00A77354"/>
    <w:rsid w:val="00A82446"/>
    <w:rsid w:val="00A937EA"/>
    <w:rsid w:val="00AA1848"/>
    <w:rsid w:val="00AA2415"/>
    <w:rsid w:val="00AA441D"/>
    <w:rsid w:val="00AB7243"/>
    <w:rsid w:val="00AB72B6"/>
    <w:rsid w:val="00AC6190"/>
    <w:rsid w:val="00AD3175"/>
    <w:rsid w:val="00AD327D"/>
    <w:rsid w:val="00AD4998"/>
    <w:rsid w:val="00AD767A"/>
    <w:rsid w:val="00AF1750"/>
    <w:rsid w:val="00B01604"/>
    <w:rsid w:val="00B0327F"/>
    <w:rsid w:val="00B03C29"/>
    <w:rsid w:val="00B0798B"/>
    <w:rsid w:val="00B14F4F"/>
    <w:rsid w:val="00B238FA"/>
    <w:rsid w:val="00B23DD1"/>
    <w:rsid w:val="00B24BB2"/>
    <w:rsid w:val="00B30B5B"/>
    <w:rsid w:val="00B33628"/>
    <w:rsid w:val="00B33660"/>
    <w:rsid w:val="00B35426"/>
    <w:rsid w:val="00B436DD"/>
    <w:rsid w:val="00B4560F"/>
    <w:rsid w:val="00B47EA5"/>
    <w:rsid w:val="00B54F93"/>
    <w:rsid w:val="00B72C08"/>
    <w:rsid w:val="00B80C86"/>
    <w:rsid w:val="00B84A65"/>
    <w:rsid w:val="00B91FD8"/>
    <w:rsid w:val="00B9524D"/>
    <w:rsid w:val="00B97574"/>
    <w:rsid w:val="00BA38BD"/>
    <w:rsid w:val="00BB1A9E"/>
    <w:rsid w:val="00BB1DB5"/>
    <w:rsid w:val="00BB5C2C"/>
    <w:rsid w:val="00BC3565"/>
    <w:rsid w:val="00BC521E"/>
    <w:rsid w:val="00BD0132"/>
    <w:rsid w:val="00BD0372"/>
    <w:rsid w:val="00BD03A1"/>
    <w:rsid w:val="00BD26D3"/>
    <w:rsid w:val="00BD3798"/>
    <w:rsid w:val="00BD621B"/>
    <w:rsid w:val="00BE7CAF"/>
    <w:rsid w:val="00BF08F2"/>
    <w:rsid w:val="00BF1BD4"/>
    <w:rsid w:val="00BF2B35"/>
    <w:rsid w:val="00BF4DA9"/>
    <w:rsid w:val="00C00B56"/>
    <w:rsid w:val="00C07A9F"/>
    <w:rsid w:val="00C340A5"/>
    <w:rsid w:val="00C379B3"/>
    <w:rsid w:val="00C40C2A"/>
    <w:rsid w:val="00C43A42"/>
    <w:rsid w:val="00C53729"/>
    <w:rsid w:val="00C56A68"/>
    <w:rsid w:val="00C56D6D"/>
    <w:rsid w:val="00C615B0"/>
    <w:rsid w:val="00C63919"/>
    <w:rsid w:val="00C65C32"/>
    <w:rsid w:val="00C6707D"/>
    <w:rsid w:val="00C67E03"/>
    <w:rsid w:val="00C70AF7"/>
    <w:rsid w:val="00C71242"/>
    <w:rsid w:val="00C82F4B"/>
    <w:rsid w:val="00C85E2B"/>
    <w:rsid w:val="00C86816"/>
    <w:rsid w:val="00C966F1"/>
    <w:rsid w:val="00CA3080"/>
    <w:rsid w:val="00CA54B8"/>
    <w:rsid w:val="00CA6A36"/>
    <w:rsid w:val="00CD0D62"/>
    <w:rsid w:val="00CD1851"/>
    <w:rsid w:val="00CD2CDE"/>
    <w:rsid w:val="00CD74FB"/>
    <w:rsid w:val="00CD7FAF"/>
    <w:rsid w:val="00CE5543"/>
    <w:rsid w:val="00CF1E8B"/>
    <w:rsid w:val="00CF2992"/>
    <w:rsid w:val="00CF6DE2"/>
    <w:rsid w:val="00D0544F"/>
    <w:rsid w:val="00D07CEE"/>
    <w:rsid w:val="00D14D5F"/>
    <w:rsid w:val="00D14E52"/>
    <w:rsid w:val="00D303A6"/>
    <w:rsid w:val="00D31050"/>
    <w:rsid w:val="00D330B8"/>
    <w:rsid w:val="00D41254"/>
    <w:rsid w:val="00D4429A"/>
    <w:rsid w:val="00D46063"/>
    <w:rsid w:val="00D561FF"/>
    <w:rsid w:val="00D60028"/>
    <w:rsid w:val="00D6334B"/>
    <w:rsid w:val="00D63D45"/>
    <w:rsid w:val="00D64C29"/>
    <w:rsid w:val="00D80647"/>
    <w:rsid w:val="00D819E7"/>
    <w:rsid w:val="00D83786"/>
    <w:rsid w:val="00D83B03"/>
    <w:rsid w:val="00D90D79"/>
    <w:rsid w:val="00DA33A2"/>
    <w:rsid w:val="00DB053A"/>
    <w:rsid w:val="00DB10E1"/>
    <w:rsid w:val="00DB1EEF"/>
    <w:rsid w:val="00DD0E5C"/>
    <w:rsid w:val="00DE2675"/>
    <w:rsid w:val="00DE2EFC"/>
    <w:rsid w:val="00DE3773"/>
    <w:rsid w:val="00DE4BD7"/>
    <w:rsid w:val="00DE689A"/>
    <w:rsid w:val="00DF3B83"/>
    <w:rsid w:val="00DF7AEE"/>
    <w:rsid w:val="00DF7B1B"/>
    <w:rsid w:val="00DF7E50"/>
    <w:rsid w:val="00E03AA3"/>
    <w:rsid w:val="00E05C5A"/>
    <w:rsid w:val="00E10BA1"/>
    <w:rsid w:val="00E1284A"/>
    <w:rsid w:val="00E13097"/>
    <w:rsid w:val="00E1338B"/>
    <w:rsid w:val="00E17B6A"/>
    <w:rsid w:val="00E24FA4"/>
    <w:rsid w:val="00E26C3D"/>
    <w:rsid w:val="00E32BD7"/>
    <w:rsid w:val="00E4020A"/>
    <w:rsid w:val="00E4742A"/>
    <w:rsid w:val="00E62331"/>
    <w:rsid w:val="00E72BDF"/>
    <w:rsid w:val="00E73DB0"/>
    <w:rsid w:val="00E74476"/>
    <w:rsid w:val="00E74F6F"/>
    <w:rsid w:val="00E754D0"/>
    <w:rsid w:val="00E76BFA"/>
    <w:rsid w:val="00E777A3"/>
    <w:rsid w:val="00E8086E"/>
    <w:rsid w:val="00E82A9A"/>
    <w:rsid w:val="00E871E8"/>
    <w:rsid w:val="00E927A9"/>
    <w:rsid w:val="00E95E37"/>
    <w:rsid w:val="00E97CF9"/>
    <w:rsid w:val="00EA1E18"/>
    <w:rsid w:val="00EA5E99"/>
    <w:rsid w:val="00EA5F8E"/>
    <w:rsid w:val="00EA7B7E"/>
    <w:rsid w:val="00EC16A4"/>
    <w:rsid w:val="00EC5AC3"/>
    <w:rsid w:val="00ED1C95"/>
    <w:rsid w:val="00ED3226"/>
    <w:rsid w:val="00ED507E"/>
    <w:rsid w:val="00EE226F"/>
    <w:rsid w:val="00EE7144"/>
    <w:rsid w:val="00EF1BC7"/>
    <w:rsid w:val="00EF6D13"/>
    <w:rsid w:val="00F007DE"/>
    <w:rsid w:val="00F010E4"/>
    <w:rsid w:val="00F02A7C"/>
    <w:rsid w:val="00F052BB"/>
    <w:rsid w:val="00F10F46"/>
    <w:rsid w:val="00F1635F"/>
    <w:rsid w:val="00F17B23"/>
    <w:rsid w:val="00F21B0F"/>
    <w:rsid w:val="00F31996"/>
    <w:rsid w:val="00F36AA8"/>
    <w:rsid w:val="00F37621"/>
    <w:rsid w:val="00F427EA"/>
    <w:rsid w:val="00F52C1E"/>
    <w:rsid w:val="00F53FF6"/>
    <w:rsid w:val="00F542A3"/>
    <w:rsid w:val="00F55488"/>
    <w:rsid w:val="00F56626"/>
    <w:rsid w:val="00F57F6B"/>
    <w:rsid w:val="00F602A9"/>
    <w:rsid w:val="00F644B0"/>
    <w:rsid w:val="00F71DE5"/>
    <w:rsid w:val="00F74174"/>
    <w:rsid w:val="00F75124"/>
    <w:rsid w:val="00F77A9E"/>
    <w:rsid w:val="00F82A77"/>
    <w:rsid w:val="00F87494"/>
    <w:rsid w:val="00F90176"/>
    <w:rsid w:val="00F925BD"/>
    <w:rsid w:val="00F9385F"/>
    <w:rsid w:val="00F94139"/>
    <w:rsid w:val="00F94967"/>
    <w:rsid w:val="00F94B7F"/>
    <w:rsid w:val="00FA695E"/>
    <w:rsid w:val="00FB1093"/>
    <w:rsid w:val="00FB2393"/>
    <w:rsid w:val="00FB3812"/>
    <w:rsid w:val="00FB3F65"/>
    <w:rsid w:val="00FC2F2A"/>
    <w:rsid w:val="00FC6F03"/>
    <w:rsid w:val="00FC7DD1"/>
    <w:rsid w:val="00FD032E"/>
    <w:rsid w:val="00FE3545"/>
    <w:rsid w:val="00FE585E"/>
    <w:rsid w:val="00F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spacing w:before="60" w:after="60" w:line="312" w:lineRule="auto"/>
      <w:jc w:val="center"/>
      <w:outlineLvl w:val="2"/>
    </w:pPr>
    <w:rPr>
      <w:rFonts w:ascii=".VnTimeH" w:hAnsi=".VnTimeH"/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H" w:hAnsi=".VnTimeH"/>
      <w:b/>
      <w:bCs/>
      <w:sz w:val="26"/>
    </w:rPr>
  </w:style>
  <w:style w:type="paragraph" w:styleId="Heading6">
    <w:name w:val="heading 6"/>
    <w:basedOn w:val="Normal"/>
    <w:next w:val="Normal"/>
    <w:qFormat/>
    <w:pPr>
      <w:keepNext/>
      <w:ind w:left="720" w:firstLine="720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pPr>
      <w:keepNext/>
      <w:ind w:firstLine="720"/>
      <w:jc w:val="center"/>
      <w:outlineLvl w:val="6"/>
    </w:pPr>
    <w:rPr>
      <w:rFonts w:ascii=".VnTimeH" w:hAnsi=".VnTimeH"/>
      <w:b/>
      <w:i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spacing w:before="60" w:after="60" w:line="312" w:lineRule="auto"/>
      <w:ind w:firstLine="720"/>
      <w:jc w:val="both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C24D2"/>
  </w:style>
  <w:style w:type="paragraph" w:styleId="Caption">
    <w:name w:val="caption"/>
    <w:basedOn w:val="Normal"/>
    <w:next w:val="Normal"/>
    <w:link w:val="CaptionChar"/>
    <w:qFormat/>
    <w:rsid w:val="0040068F"/>
    <w:pPr>
      <w:spacing w:before="40" w:after="200" w:line="276" w:lineRule="auto"/>
      <w:jc w:val="both"/>
    </w:pPr>
    <w:rPr>
      <w:rFonts w:ascii="Arial Narrow" w:eastAsia="Arial" w:hAnsi="Arial Narrow"/>
      <w:bCs/>
      <w:color w:val="000000"/>
      <w:sz w:val="18"/>
      <w:szCs w:val="18"/>
      <w:lang w:val="x-none" w:eastAsia="x-none"/>
    </w:rPr>
  </w:style>
  <w:style w:type="character" w:customStyle="1" w:styleId="CaptionChar">
    <w:name w:val="Caption Char"/>
    <w:link w:val="Caption"/>
    <w:rsid w:val="0040068F"/>
    <w:rPr>
      <w:rFonts w:ascii="Arial Narrow" w:eastAsia="Arial" w:hAnsi="Arial Narrow"/>
      <w:bCs/>
      <w:color w:val="000000"/>
      <w:sz w:val="18"/>
      <w:szCs w:val="18"/>
      <w:lang w:val="x-none" w:eastAsia="x-none"/>
    </w:rPr>
  </w:style>
  <w:style w:type="paragraph" w:styleId="BalloonText">
    <w:name w:val="Balloon Text"/>
    <w:basedOn w:val="Normal"/>
    <w:link w:val="BalloonTextChar"/>
    <w:rsid w:val="00E871E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E871E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872D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2DA9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872DA9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872DA9"/>
    <w:rPr>
      <w:b/>
      <w:bCs/>
    </w:rPr>
  </w:style>
  <w:style w:type="character" w:customStyle="1" w:styleId="CommentSubjectChar">
    <w:name w:val="Comment Subject Char"/>
    <w:link w:val="CommentSubject"/>
    <w:rsid w:val="00872DA9"/>
    <w:rPr>
      <w:rFonts w:ascii=".VnTime" w:hAnsi=".VnTime"/>
      <w:b/>
      <w:bCs/>
    </w:rPr>
  </w:style>
  <w:style w:type="paragraph" w:styleId="Revision">
    <w:name w:val="Revision"/>
    <w:hidden/>
    <w:uiPriority w:val="99"/>
    <w:semiHidden/>
    <w:rsid w:val="00853BBF"/>
    <w:rPr>
      <w:rFonts w:ascii=".VnTime" w:hAnsi=".VnTime"/>
      <w:sz w:val="28"/>
      <w:szCs w:val="24"/>
    </w:rPr>
  </w:style>
  <w:style w:type="paragraph" w:customStyle="1" w:styleId="I1Header">
    <w:name w:val="I.1 Header"/>
    <w:basedOn w:val="Normal"/>
    <w:rsid w:val="00853BBF"/>
    <w:pPr>
      <w:numPr>
        <w:numId w:val="24"/>
      </w:numPr>
    </w:pPr>
  </w:style>
  <w:style w:type="numbering" w:customStyle="1" w:styleId="Style1">
    <w:name w:val="Style1"/>
    <w:rsid w:val="00853BBF"/>
    <w:pPr>
      <w:numPr>
        <w:numId w:val="26"/>
      </w:numPr>
    </w:pPr>
  </w:style>
  <w:style w:type="table" w:styleId="TableGrid">
    <w:name w:val="Table Grid"/>
    <w:basedOn w:val="TableNormal"/>
    <w:uiPriority w:val="59"/>
    <w:rsid w:val="00F53F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6BFA"/>
    <w:pPr>
      <w:widowControl w:val="0"/>
      <w:ind w:left="720"/>
      <w:contextualSpacing/>
    </w:pPr>
    <w:rPr>
      <w:rFonts w:ascii="Courier New" w:hAnsi="Courier New" w:cs="Courier New"/>
      <w:color w:val="000000"/>
      <w:sz w:val="24"/>
      <w:lang w:val="vi-VN" w:eastAsia="vi-VN"/>
    </w:rPr>
  </w:style>
  <w:style w:type="character" w:customStyle="1" w:styleId="BodyTextIndentChar">
    <w:name w:val="Body Text Indent Char"/>
    <w:link w:val="BodyTextIndent"/>
    <w:rsid w:val="00893BD5"/>
    <w:rPr>
      <w:rFonts w:ascii=".VnTime" w:hAnsi=".VnTime"/>
      <w:sz w:val="28"/>
      <w:szCs w:val="24"/>
    </w:rPr>
  </w:style>
  <w:style w:type="character" w:customStyle="1" w:styleId="FooterChar">
    <w:name w:val="Footer Char"/>
    <w:link w:val="Footer"/>
    <w:uiPriority w:val="99"/>
    <w:rsid w:val="00050DC6"/>
    <w:rPr>
      <w:rFonts w:ascii=".VnTime" w:hAnsi=".VnTime"/>
      <w:sz w:val="28"/>
      <w:szCs w:val="24"/>
    </w:rPr>
  </w:style>
  <w:style w:type="character" w:customStyle="1" w:styleId="UnresolvedMention">
    <w:name w:val="Unresolved Mention"/>
    <w:uiPriority w:val="99"/>
    <w:semiHidden/>
    <w:unhideWhenUsed/>
    <w:rsid w:val="004D5E34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981544"/>
    <w:rPr>
      <w:rFonts w:eastAsiaTheme="minorHAns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DefaultParagraphFont"/>
    <w:link w:val="Bodytext20"/>
    <w:rsid w:val="00981544"/>
    <w:rPr>
      <w:b/>
      <w:bCs/>
      <w:sz w:val="23"/>
      <w:szCs w:val="23"/>
      <w:shd w:val="clear" w:color="auto" w:fill="FFFFFF"/>
    </w:rPr>
  </w:style>
  <w:style w:type="character" w:customStyle="1" w:styleId="Bodytext">
    <w:name w:val="Body text_"/>
    <w:basedOn w:val="DefaultParagraphFont"/>
    <w:link w:val="BodyText1"/>
    <w:rsid w:val="00981544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981544"/>
    <w:pPr>
      <w:widowControl w:val="0"/>
      <w:shd w:val="clear" w:color="auto" w:fill="FFFFFF"/>
      <w:spacing w:line="0" w:lineRule="atLeast"/>
    </w:pPr>
    <w:rPr>
      <w:rFonts w:ascii="Times New Roman" w:hAnsi="Times New Roman"/>
      <w:sz w:val="23"/>
      <w:szCs w:val="23"/>
    </w:rPr>
  </w:style>
  <w:style w:type="paragraph" w:customStyle="1" w:styleId="Bodytext20">
    <w:name w:val="Body text (2)"/>
    <w:basedOn w:val="Normal"/>
    <w:link w:val="Bodytext2"/>
    <w:rsid w:val="00981544"/>
    <w:pPr>
      <w:widowControl w:val="0"/>
      <w:shd w:val="clear" w:color="auto" w:fill="FFFFFF"/>
      <w:spacing w:after="240" w:line="288" w:lineRule="exact"/>
      <w:jc w:val="center"/>
    </w:pPr>
    <w:rPr>
      <w:rFonts w:ascii="Times New Roman" w:hAnsi="Times New Roman"/>
      <w:b/>
      <w:bCs/>
      <w:sz w:val="23"/>
      <w:szCs w:val="23"/>
    </w:rPr>
  </w:style>
  <w:style w:type="character" w:customStyle="1" w:styleId="BodytextExact">
    <w:name w:val="Body text Exact"/>
    <w:basedOn w:val="DefaultParagraphFont"/>
    <w:rsid w:val="009815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Bodytext2125pt">
    <w:name w:val="Body text (2) + 12.5 pt"/>
    <w:basedOn w:val="Bodytext2"/>
    <w:rsid w:val="00981544"/>
    <w:rPr>
      <w:rFonts w:ascii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spacing w:before="60" w:after="60" w:line="312" w:lineRule="auto"/>
      <w:jc w:val="center"/>
      <w:outlineLvl w:val="2"/>
    </w:pPr>
    <w:rPr>
      <w:rFonts w:ascii=".VnTimeH" w:hAnsi=".VnTimeH"/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H" w:hAnsi=".VnTimeH"/>
      <w:b/>
      <w:bCs/>
      <w:sz w:val="26"/>
    </w:rPr>
  </w:style>
  <w:style w:type="paragraph" w:styleId="Heading6">
    <w:name w:val="heading 6"/>
    <w:basedOn w:val="Normal"/>
    <w:next w:val="Normal"/>
    <w:qFormat/>
    <w:pPr>
      <w:keepNext/>
      <w:ind w:left="720" w:firstLine="720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pPr>
      <w:keepNext/>
      <w:ind w:firstLine="720"/>
      <w:jc w:val="center"/>
      <w:outlineLvl w:val="6"/>
    </w:pPr>
    <w:rPr>
      <w:rFonts w:ascii=".VnTimeH" w:hAnsi=".VnTimeH"/>
      <w:b/>
      <w:i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spacing w:before="60" w:after="60" w:line="312" w:lineRule="auto"/>
      <w:ind w:firstLine="720"/>
      <w:jc w:val="both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C24D2"/>
  </w:style>
  <w:style w:type="paragraph" w:styleId="Caption">
    <w:name w:val="caption"/>
    <w:basedOn w:val="Normal"/>
    <w:next w:val="Normal"/>
    <w:link w:val="CaptionChar"/>
    <w:qFormat/>
    <w:rsid w:val="0040068F"/>
    <w:pPr>
      <w:spacing w:before="40" w:after="200" w:line="276" w:lineRule="auto"/>
      <w:jc w:val="both"/>
    </w:pPr>
    <w:rPr>
      <w:rFonts w:ascii="Arial Narrow" w:eastAsia="Arial" w:hAnsi="Arial Narrow"/>
      <w:bCs/>
      <w:color w:val="000000"/>
      <w:sz w:val="18"/>
      <w:szCs w:val="18"/>
      <w:lang w:val="x-none" w:eastAsia="x-none"/>
    </w:rPr>
  </w:style>
  <w:style w:type="character" w:customStyle="1" w:styleId="CaptionChar">
    <w:name w:val="Caption Char"/>
    <w:link w:val="Caption"/>
    <w:rsid w:val="0040068F"/>
    <w:rPr>
      <w:rFonts w:ascii="Arial Narrow" w:eastAsia="Arial" w:hAnsi="Arial Narrow"/>
      <w:bCs/>
      <w:color w:val="000000"/>
      <w:sz w:val="18"/>
      <w:szCs w:val="18"/>
      <w:lang w:val="x-none" w:eastAsia="x-none"/>
    </w:rPr>
  </w:style>
  <w:style w:type="paragraph" w:styleId="BalloonText">
    <w:name w:val="Balloon Text"/>
    <w:basedOn w:val="Normal"/>
    <w:link w:val="BalloonTextChar"/>
    <w:rsid w:val="00E871E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E871E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872D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2DA9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872DA9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872DA9"/>
    <w:rPr>
      <w:b/>
      <w:bCs/>
    </w:rPr>
  </w:style>
  <w:style w:type="character" w:customStyle="1" w:styleId="CommentSubjectChar">
    <w:name w:val="Comment Subject Char"/>
    <w:link w:val="CommentSubject"/>
    <w:rsid w:val="00872DA9"/>
    <w:rPr>
      <w:rFonts w:ascii=".VnTime" w:hAnsi=".VnTime"/>
      <w:b/>
      <w:bCs/>
    </w:rPr>
  </w:style>
  <w:style w:type="paragraph" w:styleId="Revision">
    <w:name w:val="Revision"/>
    <w:hidden/>
    <w:uiPriority w:val="99"/>
    <w:semiHidden/>
    <w:rsid w:val="00853BBF"/>
    <w:rPr>
      <w:rFonts w:ascii=".VnTime" w:hAnsi=".VnTime"/>
      <w:sz w:val="28"/>
      <w:szCs w:val="24"/>
    </w:rPr>
  </w:style>
  <w:style w:type="paragraph" w:customStyle="1" w:styleId="I1Header">
    <w:name w:val="I.1 Header"/>
    <w:basedOn w:val="Normal"/>
    <w:rsid w:val="00853BBF"/>
    <w:pPr>
      <w:numPr>
        <w:numId w:val="24"/>
      </w:numPr>
    </w:pPr>
  </w:style>
  <w:style w:type="numbering" w:customStyle="1" w:styleId="Style1">
    <w:name w:val="Style1"/>
    <w:rsid w:val="00853BBF"/>
    <w:pPr>
      <w:numPr>
        <w:numId w:val="26"/>
      </w:numPr>
    </w:pPr>
  </w:style>
  <w:style w:type="table" w:styleId="TableGrid">
    <w:name w:val="Table Grid"/>
    <w:basedOn w:val="TableNormal"/>
    <w:uiPriority w:val="59"/>
    <w:rsid w:val="00F53F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6BFA"/>
    <w:pPr>
      <w:widowControl w:val="0"/>
      <w:ind w:left="720"/>
      <w:contextualSpacing/>
    </w:pPr>
    <w:rPr>
      <w:rFonts w:ascii="Courier New" w:hAnsi="Courier New" w:cs="Courier New"/>
      <w:color w:val="000000"/>
      <w:sz w:val="24"/>
      <w:lang w:val="vi-VN" w:eastAsia="vi-VN"/>
    </w:rPr>
  </w:style>
  <w:style w:type="character" w:customStyle="1" w:styleId="BodyTextIndentChar">
    <w:name w:val="Body Text Indent Char"/>
    <w:link w:val="BodyTextIndent"/>
    <w:rsid w:val="00893BD5"/>
    <w:rPr>
      <w:rFonts w:ascii=".VnTime" w:hAnsi=".VnTime"/>
      <w:sz w:val="28"/>
      <w:szCs w:val="24"/>
    </w:rPr>
  </w:style>
  <w:style w:type="character" w:customStyle="1" w:styleId="FooterChar">
    <w:name w:val="Footer Char"/>
    <w:link w:val="Footer"/>
    <w:uiPriority w:val="99"/>
    <w:rsid w:val="00050DC6"/>
    <w:rPr>
      <w:rFonts w:ascii=".VnTime" w:hAnsi=".VnTime"/>
      <w:sz w:val="28"/>
      <w:szCs w:val="24"/>
    </w:rPr>
  </w:style>
  <w:style w:type="character" w:customStyle="1" w:styleId="UnresolvedMention">
    <w:name w:val="Unresolved Mention"/>
    <w:uiPriority w:val="99"/>
    <w:semiHidden/>
    <w:unhideWhenUsed/>
    <w:rsid w:val="004D5E34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981544"/>
    <w:rPr>
      <w:rFonts w:eastAsiaTheme="minorHAns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DefaultParagraphFont"/>
    <w:link w:val="Bodytext20"/>
    <w:rsid w:val="00981544"/>
    <w:rPr>
      <w:b/>
      <w:bCs/>
      <w:sz w:val="23"/>
      <w:szCs w:val="23"/>
      <w:shd w:val="clear" w:color="auto" w:fill="FFFFFF"/>
    </w:rPr>
  </w:style>
  <w:style w:type="character" w:customStyle="1" w:styleId="Bodytext">
    <w:name w:val="Body text_"/>
    <w:basedOn w:val="DefaultParagraphFont"/>
    <w:link w:val="BodyText1"/>
    <w:rsid w:val="00981544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981544"/>
    <w:pPr>
      <w:widowControl w:val="0"/>
      <w:shd w:val="clear" w:color="auto" w:fill="FFFFFF"/>
      <w:spacing w:line="0" w:lineRule="atLeast"/>
    </w:pPr>
    <w:rPr>
      <w:rFonts w:ascii="Times New Roman" w:hAnsi="Times New Roman"/>
      <w:sz w:val="23"/>
      <w:szCs w:val="23"/>
    </w:rPr>
  </w:style>
  <w:style w:type="paragraph" w:customStyle="1" w:styleId="Bodytext20">
    <w:name w:val="Body text (2)"/>
    <w:basedOn w:val="Normal"/>
    <w:link w:val="Bodytext2"/>
    <w:rsid w:val="00981544"/>
    <w:pPr>
      <w:widowControl w:val="0"/>
      <w:shd w:val="clear" w:color="auto" w:fill="FFFFFF"/>
      <w:spacing w:after="240" w:line="288" w:lineRule="exact"/>
      <w:jc w:val="center"/>
    </w:pPr>
    <w:rPr>
      <w:rFonts w:ascii="Times New Roman" w:hAnsi="Times New Roman"/>
      <w:b/>
      <w:bCs/>
      <w:sz w:val="23"/>
      <w:szCs w:val="23"/>
    </w:rPr>
  </w:style>
  <w:style w:type="character" w:customStyle="1" w:styleId="BodytextExact">
    <w:name w:val="Body text Exact"/>
    <w:basedOn w:val="DefaultParagraphFont"/>
    <w:rsid w:val="009815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Bodytext2125pt">
    <w:name w:val="Body text (2) + 12.5 pt"/>
    <w:basedOn w:val="Bodytext2"/>
    <w:rsid w:val="00981544"/>
    <w:rPr>
      <w:rFonts w:ascii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hagl.com.v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hagl.com.v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AA910-69BF-4756-B156-BA663E13F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Uû ban chøng kho¸n nhµ n­íc</vt:lpstr>
    </vt:vector>
  </TitlesOfParts>
  <Company>HCNS</Company>
  <LinksUpToDate>false</LinksUpToDate>
  <CharactersWithSpaces>2323</CharactersWithSpaces>
  <SharedDoc>false</SharedDoc>
  <HLinks>
    <vt:vector size="12" baseType="variant">
      <vt:variant>
        <vt:i4>2424869</vt:i4>
      </vt:variant>
      <vt:variant>
        <vt:i4>3</vt:i4>
      </vt:variant>
      <vt:variant>
        <vt:i4>0</vt:i4>
      </vt:variant>
      <vt:variant>
        <vt:i4>5</vt:i4>
      </vt:variant>
      <vt:variant>
        <vt:lpwstr>http://www.hagl.com.vn/</vt:lpwstr>
      </vt:variant>
      <vt:variant>
        <vt:lpwstr/>
      </vt:variant>
      <vt:variant>
        <vt:i4>2424869</vt:i4>
      </vt:variant>
      <vt:variant>
        <vt:i4>0</vt:i4>
      </vt:variant>
      <vt:variant>
        <vt:i4>0</vt:i4>
      </vt:variant>
      <vt:variant>
        <vt:i4>5</vt:i4>
      </vt:variant>
      <vt:variant>
        <vt:lpwstr>http://www.hagl.com.vn/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Uû ban chøng kho¸n nhµ n­íc</dc:title>
  <dc:creator>Minhhoa</dc:creator>
  <cp:lastModifiedBy>Mr.Long</cp:lastModifiedBy>
  <cp:revision>4</cp:revision>
  <cp:lastPrinted>2019-04-18T04:29:00Z</cp:lastPrinted>
  <dcterms:created xsi:type="dcterms:W3CDTF">2019-04-18T04:33:00Z</dcterms:created>
  <dcterms:modified xsi:type="dcterms:W3CDTF">2019-04-18T06:39:00Z</dcterms:modified>
</cp:coreProperties>
</file>